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2490"/>
        <w:tblW w:w="13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80"/>
        <w:gridCol w:w="960"/>
        <w:gridCol w:w="960"/>
        <w:gridCol w:w="960"/>
        <w:gridCol w:w="960"/>
        <w:gridCol w:w="1340"/>
        <w:gridCol w:w="1080"/>
        <w:gridCol w:w="1360"/>
        <w:gridCol w:w="960"/>
        <w:gridCol w:w="1480"/>
        <w:gridCol w:w="1100"/>
      </w:tblGrid>
      <w:tr w:rsidR="00027851" w:rsidRPr="00027851" w:rsidTr="00027851">
        <w:trPr>
          <w:trHeight w:val="52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tr-TR"/>
              </w:rPr>
            </w:pPr>
            <w:bookmarkStart w:id="0" w:name="_GoBack"/>
            <w:bookmarkEnd w:id="0"/>
            <w:r w:rsidRPr="00027851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tr-TR"/>
              </w:rPr>
              <w:t>2013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tr-TR"/>
              </w:rPr>
              <w:t>Yabancı CD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tr-TR"/>
              </w:rPr>
              <w:t>Yabancı DVD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tr-TR"/>
              </w:rPr>
              <w:t>Yabancı LP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tr-TR"/>
              </w:rPr>
              <w:t>blu-ray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tr-TR"/>
              </w:rPr>
              <w:t>bluray-yerli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tr-TR"/>
              </w:rPr>
              <w:t>Yerli CD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tr-TR"/>
              </w:rPr>
              <w:t>Yerli MC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tr-TR"/>
              </w:rPr>
              <w:t>Yerli DVD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tr-TR"/>
              </w:rPr>
              <w:t>Yerli LP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tr-TR"/>
              </w:rPr>
              <w:t>Yerli VCD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tr-TR"/>
              </w:rPr>
              <w:t xml:space="preserve"> GENEL TOPLAM </w:t>
            </w:r>
          </w:p>
        </w:tc>
      </w:tr>
      <w:tr w:rsidR="00027851" w:rsidRPr="00027851" w:rsidTr="0002785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>OCAK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   84.672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  458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  954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    25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     435.600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        2.400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  200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           8.000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532.309    </w:t>
            </w:r>
          </w:p>
        </w:tc>
      </w:tr>
      <w:tr w:rsidR="00027851" w:rsidRPr="00027851" w:rsidTr="0002785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>ŞUBAT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 107.030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1.314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1.116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  110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     617.530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  1.000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        9.050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         17.500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754.650    </w:t>
            </w:r>
          </w:p>
        </w:tc>
      </w:tr>
      <w:tr w:rsidR="00027851" w:rsidRPr="00027851" w:rsidTr="0002785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 170.332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2.710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3.114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  491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  1.297.050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       53.300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        264.500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1.791.497    </w:t>
            </w:r>
          </w:p>
        </w:tc>
      </w:tr>
      <w:tr w:rsidR="00027851" w:rsidRPr="00027851" w:rsidTr="0002785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>NİSAN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 147.626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1.280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4.722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     945.900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       24.000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         62.000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1.185.528    </w:t>
            </w:r>
          </w:p>
        </w:tc>
      </w:tr>
      <w:tr w:rsidR="00027851" w:rsidRPr="00027851" w:rsidTr="0002785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>MAYIS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 123.862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  705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1.397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    50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     710.160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  1.000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        6.000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843.174    </w:t>
            </w:r>
          </w:p>
        </w:tc>
      </w:tr>
      <w:tr w:rsidR="00027851" w:rsidRPr="00027851" w:rsidTr="0002785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>HAZİRAN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 139.706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5.606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5.557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  735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     487.570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 15.000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       16.000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           2.500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672.674    </w:t>
            </w:r>
          </w:p>
        </w:tc>
      </w:tr>
      <w:tr w:rsidR="00027851" w:rsidRPr="00027851" w:rsidTr="0002785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>TEMMUZ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   96.101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  775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1.181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    85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     755.490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  4.000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        3.000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         17.500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878.132    </w:t>
            </w:r>
          </w:p>
        </w:tc>
      </w:tr>
      <w:tr w:rsidR="00027851" w:rsidRPr="00027851" w:rsidTr="0002785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>AĞUSTOS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   64.509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  828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  312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    60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     529.150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  1.000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       15.000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1.031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         17.500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629.390    </w:t>
            </w:r>
          </w:p>
        </w:tc>
      </w:tr>
      <w:tr w:rsidR="00027851" w:rsidRPr="00027851" w:rsidTr="0002785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>EYLÜL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 135.486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7.633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2.754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  729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     621.300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  1.000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        7.300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2.050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         19.500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797.752    </w:t>
            </w:r>
          </w:p>
        </w:tc>
      </w:tr>
      <w:tr w:rsidR="00027851" w:rsidRPr="00027851" w:rsidTr="0002785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>EKİM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   61.332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  808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1.081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  140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     367.123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  1.000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       16.000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2.093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449.577    </w:t>
            </w:r>
          </w:p>
        </w:tc>
      </w:tr>
      <w:tr w:rsidR="00027851" w:rsidRPr="00027851" w:rsidTr="0002785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>KASIM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 120.644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3.875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1.324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  125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     722.830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           800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5.140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           8.000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862.738    </w:t>
            </w:r>
          </w:p>
        </w:tc>
      </w:tr>
      <w:tr w:rsidR="00027851" w:rsidRPr="00027851" w:rsidTr="0002785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>ARALIK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 139.349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7.012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4.269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  300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     760.900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       14.600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            2.500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sz w:val="16"/>
                <w:szCs w:val="16"/>
                <w:lang w:eastAsia="tr-TR"/>
              </w:rPr>
              <w:t xml:space="preserve">       928.930    </w:t>
            </w:r>
          </w:p>
        </w:tc>
      </w:tr>
      <w:tr w:rsidR="00027851" w:rsidRPr="00027851" w:rsidTr="00027851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     1.390.649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     33.004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     27.781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       2.850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           -      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         8.250.603   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        24.000   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            167.450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     10.514   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               419.500    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851" w:rsidRPr="00027851" w:rsidRDefault="00027851" w:rsidP="000278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27851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  10.326.351    </w:t>
            </w:r>
          </w:p>
        </w:tc>
      </w:tr>
    </w:tbl>
    <w:p w:rsidR="001C3087" w:rsidRPr="00027851" w:rsidRDefault="00027851" w:rsidP="00027851">
      <w:pPr>
        <w:jc w:val="center"/>
        <w:rPr>
          <w:b/>
        </w:rPr>
      </w:pPr>
      <w:r w:rsidRPr="00027851">
        <w:rPr>
          <w:b/>
        </w:rPr>
        <w:t>2013 BANDROL MİKTARLARI</w:t>
      </w:r>
    </w:p>
    <w:sectPr w:rsidR="001C3087" w:rsidRPr="00027851" w:rsidSect="000278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51"/>
    <w:rsid w:val="00027851"/>
    <w:rsid w:val="00B90E75"/>
    <w:rsid w:val="00D748EB"/>
    <w:rsid w:val="00E7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 Devrim Uğurlu</dc:creator>
  <cp:lastModifiedBy>Seçil Aygül</cp:lastModifiedBy>
  <cp:revision>2</cp:revision>
  <cp:lastPrinted>2014-01-29T11:25:00Z</cp:lastPrinted>
  <dcterms:created xsi:type="dcterms:W3CDTF">2014-01-29T12:03:00Z</dcterms:created>
  <dcterms:modified xsi:type="dcterms:W3CDTF">2014-01-29T12:03:00Z</dcterms:modified>
</cp:coreProperties>
</file>