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147" w:rsidRDefault="00A53147" w:rsidP="00A53147">
      <w:pPr>
        <w:ind w:left="567" w:right="42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A53147" w:rsidRPr="00A53147" w:rsidRDefault="00A53147" w:rsidP="00A53147">
      <w:pPr>
        <w:ind w:left="0" w:right="425"/>
        <w:jc w:val="center"/>
        <w:rPr>
          <w:rFonts w:ascii="Times New Roman" w:hAnsi="Times New Roman" w:cs="Times New Roman"/>
          <w:b/>
        </w:rPr>
      </w:pPr>
    </w:p>
    <w:p w:rsidR="00565D99" w:rsidRPr="002B19FD" w:rsidRDefault="00565D99" w:rsidP="00565D99">
      <w:pPr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2B19FD">
        <w:rPr>
          <w:rFonts w:ascii="Arial" w:hAnsi="Arial" w:cs="Arial"/>
          <w:b/>
          <w:sz w:val="24"/>
          <w:szCs w:val="24"/>
        </w:rPr>
        <w:t>KONAKLAMA TESİSLERİ İÇİN LİSANS BAŞVURU FORMU</w:t>
      </w:r>
    </w:p>
    <w:tbl>
      <w:tblPr>
        <w:tblW w:w="10615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698"/>
        <w:gridCol w:w="6795"/>
      </w:tblGrid>
      <w:tr w:rsidR="00565D99" w:rsidRPr="00D5579C" w:rsidTr="005A7F66">
        <w:trPr>
          <w:trHeight w:val="31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99" w:rsidRPr="00D5579C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D557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Ticari Unvan</w:t>
            </w:r>
          </w:p>
        </w:tc>
        <w:tc>
          <w:tcPr>
            <w:tcW w:w="8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D5579C" w:rsidRDefault="00565D99" w:rsidP="005A7F66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55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65D99" w:rsidRPr="00D5579C" w:rsidTr="005A7F66">
        <w:trPr>
          <w:trHeight w:val="31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99" w:rsidRPr="00D5579C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D557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Merkez Adresi</w:t>
            </w:r>
          </w:p>
        </w:tc>
        <w:tc>
          <w:tcPr>
            <w:tcW w:w="8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D5579C" w:rsidRDefault="00565D99" w:rsidP="005A7F66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55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65D99" w:rsidRPr="00D5579C" w:rsidTr="005A7F66">
        <w:trPr>
          <w:trHeight w:val="31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99" w:rsidRPr="00D5579C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D557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İşletme Adı</w:t>
            </w:r>
          </w:p>
        </w:tc>
        <w:tc>
          <w:tcPr>
            <w:tcW w:w="8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D5579C" w:rsidRDefault="00565D99" w:rsidP="005A7F66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55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65D99" w:rsidRPr="00D5579C" w:rsidTr="005A7F66">
        <w:trPr>
          <w:trHeight w:val="31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99" w:rsidRPr="00D5579C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D557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İşletme Adresi</w:t>
            </w:r>
          </w:p>
        </w:tc>
        <w:tc>
          <w:tcPr>
            <w:tcW w:w="8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D5579C" w:rsidRDefault="00565D99" w:rsidP="005A7F66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55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65D99" w:rsidRPr="00D5579C" w:rsidTr="005A7F66">
        <w:trPr>
          <w:trHeight w:val="31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99" w:rsidRPr="00D5579C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D557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Yetkilinin Adı</w:t>
            </w:r>
          </w:p>
        </w:tc>
        <w:tc>
          <w:tcPr>
            <w:tcW w:w="8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D5579C" w:rsidRDefault="00565D99" w:rsidP="005A7F66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55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65D99" w:rsidRPr="00D5579C" w:rsidTr="005A7F66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99" w:rsidRPr="00D5579C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D557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Tel. ve Faks No.</w:t>
            </w:r>
          </w:p>
        </w:tc>
        <w:tc>
          <w:tcPr>
            <w:tcW w:w="8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D5579C" w:rsidRDefault="00565D99" w:rsidP="005A7F66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55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65D99" w:rsidRPr="00D5579C" w:rsidTr="005A7F66">
        <w:trPr>
          <w:trHeight w:val="31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99" w:rsidRPr="00D5579C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D557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E-posta</w:t>
            </w:r>
          </w:p>
        </w:tc>
        <w:tc>
          <w:tcPr>
            <w:tcW w:w="8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D5579C" w:rsidRDefault="00565D99" w:rsidP="005A7F66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55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65D99" w:rsidRPr="00D5579C" w:rsidTr="005A7F66">
        <w:trPr>
          <w:trHeight w:val="31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99" w:rsidRPr="00D5579C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D557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Vergi Dairesi ve No.</w:t>
            </w:r>
          </w:p>
        </w:tc>
        <w:tc>
          <w:tcPr>
            <w:tcW w:w="8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D5579C" w:rsidRDefault="00565D99" w:rsidP="005A7F66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55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65D99" w:rsidRPr="00D5579C" w:rsidTr="005A7F66">
        <w:trPr>
          <w:trHeight w:val="31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99" w:rsidRPr="00D5579C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D557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Sezonluk / Yıllık</w:t>
            </w:r>
          </w:p>
        </w:tc>
        <w:tc>
          <w:tcPr>
            <w:tcW w:w="8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D5579C" w:rsidRDefault="00565D99" w:rsidP="005A7F66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55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65D99" w:rsidRPr="00D5579C" w:rsidTr="005A7F66">
        <w:trPr>
          <w:trHeight w:val="31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99" w:rsidRPr="00D5579C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D557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Yıldız Sayısı</w:t>
            </w:r>
          </w:p>
        </w:tc>
        <w:tc>
          <w:tcPr>
            <w:tcW w:w="8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D5579C" w:rsidRDefault="00565D99" w:rsidP="005A7F66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55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65D99" w:rsidRPr="00D5579C" w:rsidTr="005A7F66">
        <w:trPr>
          <w:trHeight w:val="31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99" w:rsidRPr="00D5579C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D557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Oda Sayısı</w:t>
            </w:r>
          </w:p>
        </w:tc>
        <w:tc>
          <w:tcPr>
            <w:tcW w:w="8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D5579C" w:rsidRDefault="00565D99" w:rsidP="005A7F66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55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65D99" w:rsidRPr="00D5579C" w:rsidTr="005A7F66">
        <w:trPr>
          <w:trHeight w:val="31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99" w:rsidRPr="00D5579C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D557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Açık Olduğu Dönem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D5579C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557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A)</w:t>
            </w:r>
            <w:r w:rsidRPr="00D55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2B1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</w:t>
            </w:r>
            <w:r w:rsidRPr="00D55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Tüm Yıl</w:t>
            </w:r>
            <w:proofErr w:type="gramStart"/>
            <w:r w:rsidRPr="002B1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 (</w:t>
            </w:r>
            <w:proofErr w:type="gramEnd"/>
            <w:r w:rsidRPr="002B1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 )</w:t>
            </w: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D5579C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D557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B )</w:t>
            </w:r>
            <w:proofErr w:type="gramEnd"/>
            <w:r w:rsidRPr="00D55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2B1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  </w:t>
            </w:r>
            <w:r w:rsidRPr="00D55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Sezonluk   ………. / ………   ----   ……… / …….. </w:t>
            </w:r>
            <w:proofErr w:type="gramStart"/>
            <w:r w:rsidRPr="00D55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dönemi</w:t>
            </w:r>
            <w:proofErr w:type="gramEnd"/>
            <w:r w:rsidRPr="00D55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565D99" w:rsidRPr="00D5579C" w:rsidTr="005A7F66">
        <w:trPr>
          <w:trHeight w:val="715"/>
        </w:trPr>
        <w:tc>
          <w:tcPr>
            <w:tcW w:w="10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99" w:rsidRPr="00D5579C" w:rsidRDefault="00565D99" w:rsidP="005A7F66">
            <w:pPr>
              <w:spacing w:before="0"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557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TÜROFED’e</w:t>
            </w:r>
            <w:proofErr w:type="spellEnd"/>
            <w:r w:rsidRPr="00D557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veya </w:t>
            </w:r>
            <w:proofErr w:type="spellStart"/>
            <w:r w:rsidRPr="00D557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TÜROFED'e</w:t>
            </w:r>
            <w:proofErr w:type="spellEnd"/>
            <w:r w:rsidRPr="00D557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bağlı çatı kuruluşlarından herhangi birisine üyeliğiniz var mıdır? </w:t>
            </w:r>
            <w:r w:rsidRPr="002B19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D557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VAR </w:t>
            </w:r>
            <w:proofErr w:type="gramStart"/>
            <w:r w:rsidRPr="00D557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  )</w:t>
            </w:r>
            <w:proofErr w:type="gramEnd"/>
            <w:r w:rsidRPr="00D557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YOK ( </w:t>
            </w:r>
            <w:r w:rsidRPr="00D55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) (Varsa üyelik belgenizi de bu formla birlikte tarafımıza ulaştırınız)</w:t>
            </w:r>
          </w:p>
        </w:tc>
      </w:tr>
    </w:tbl>
    <w:p w:rsidR="00565D99" w:rsidRPr="000A5FB8" w:rsidRDefault="00565D99" w:rsidP="00565D99">
      <w:pPr>
        <w:ind w:left="-901"/>
        <w:jc w:val="center"/>
        <w:rPr>
          <w:rFonts w:ascii="Arial" w:hAnsi="Arial" w:cs="Arial"/>
          <w:b/>
          <w:sz w:val="20"/>
          <w:szCs w:val="20"/>
        </w:rPr>
      </w:pPr>
      <w:r w:rsidRPr="000A5FB8">
        <w:rPr>
          <w:rFonts w:ascii="Arial" w:hAnsi="Arial" w:cs="Arial"/>
          <w:b/>
          <w:sz w:val="20"/>
          <w:szCs w:val="20"/>
        </w:rPr>
        <w:t xml:space="preserve">OTEL MÜŞTERİLERİ DIŞINDA KİŞİLERİN DE GİREREK FAYDALANABİLDİKLERİ </w:t>
      </w:r>
      <w:r w:rsidRPr="000A5FB8">
        <w:rPr>
          <w:rFonts w:ascii="Arial" w:hAnsi="Arial" w:cs="Arial"/>
          <w:b/>
          <w:sz w:val="20"/>
          <w:szCs w:val="20"/>
        </w:rPr>
        <w:br/>
        <w:t>YERLER / MEKÂNLAR AŞAĞIDA AYRICA BELİRTİLMELİDİR.</w:t>
      </w:r>
    </w:p>
    <w:tbl>
      <w:tblPr>
        <w:tblW w:w="10646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643"/>
        <w:gridCol w:w="2957"/>
        <w:gridCol w:w="2139"/>
        <w:gridCol w:w="789"/>
      </w:tblGrid>
      <w:tr w:rsidR="00565D99" w:rsidRPr="006463C2" w:rsidTr="005A7F66">
        <w:trPr>
          <w:trHeight w:val="33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Otele Bağlı </w:t>
            </w:r>
            <w:proofErr w:type="spellStart"/>
            <w:r w:rsidRPr="006463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Lokasyonlar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Adeti / Adetleri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İşletme İsimleri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İşletme açılış tarihleri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6463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m</w:t>
            </w:r>
            <w:proofErr w:type="gramEnd"/>
            <w:r w:rsidRPr="006463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2leri </w:t>
            </w:r>
          </w:p>
        </w:tc>
      </w:tr>
      <w:tr w:rsidR="00565D99" w:rsidRPr="006463C2" w:rsidTr="005A7F66">
        <w:trPr>
          <w:trHeight w:val="4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463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Cafe</w:t>
            </w:r>
            <w:proofErr w:type="spellEnd"/>
            <w:r w:rsidRPr="006463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, Restoran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65D99" w:rsidRPr="006463C2" w:rsidTr="005A7F66">
        <w:trPr>
          <w:trHeight w:val="4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Diskotek, Bar, Gece Kulübü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65D99" w:rsidRPr="006463C2" w:rsidTr="005A7F66">
        <w:trPr>
          <w:trHeight w:val="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Havuz</w:t>
            </w:r>
            <w:r w:rsidRPr="0064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(Çevresindeki kullanılabilir alanıyla beraber her biri için ayrı ayrı m2leri)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65D99" w:rsidRPr="006463C2" w:rsidTr="005A7F66">
        <w:trPr>
          <w:trHeight w:val="40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463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Fitness</w:t>
            </w:r>
            <w:proofErr w:type="spellEnd"/>
            <w:r w:rsidRPr="006463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Center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65D99" w:rsidRPr="006463C2" w:rsidTr="005A7F66">
        <w:trPr>
          <w:trHeight w:val="41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Mağaza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65D99" w:rsidRPr="006463C2" w:rsidTr="005A7F66">
        <w:trPr>
          <w:trHeight w:val="41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Oyun Salonları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65D99" w:rsidRPr="006463C2" w:rsidTr="005A7F66">
        <w:trPr>
          <w:trHeight w:val="39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Güzellik Salonu-Kuaför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99" w:rsidRPr="006463C2" w:rsidRDefault="00565D99" w:rsidP="005A7F66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6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801A64" w:rsidRPr="00F55E4D" w:rsidRDefault="00565D99" w:rsidP="007B2E4D">
      <w:pPr>
        <w:spacing w:after="0" w:line="240" w:lineRule="auto"/>
        <w:ind w:right="283" w:firstLine="42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C0D48">
        <w:rPr>
          <w:rFonts w:ascii="Arial" w:eastAsia="Cambria" w:hAnsi="Arial" w:cs="Arial"/>
          <w:sz w:val="18"/>
          <w:szCs w:val="18"/>
        </w:rPr>
        <w:t>Yukarıda bilgilerini verdiğim işletmemde müzik yayını kullandığımı ve</w:t>
      </w:r>
      <w:r w:rsidR="007B2E4D">
        <w:rPr>
          <w:rFonts w:ascii="Arial" w:eastAsia="Cambria" w:hAnsi="Arial" w:cs="Arial"/>
          <w:sz w:val="18"/>
          <w:szCs w:val="18"/>
        </w:rPr>
        <w:t xml:space="preserve"> </w:t>
      </w:r>
      <w:r w:rsidRPr="001C0D48">
        <w:rPr>
          <w:rFonts w:ascii="Arial" w:eastAsia="Cambria" w:hAnsi="Arial" w:cs="Arial"/>
          <w:sz w:val="18"/>
          <w:szCs w:val="18"/>
        </w:rPr>
        <w:t>MÜ-YAP</w:t>
      </w:r>
      <w:r>
        <w:rPr>
          <w:rFonts w:ascii="Arial" w:eastAsia="Cambria" w:hAnsi="Arial" w:cs="Arial"/>
          <w:sz w:val="18"/>
          <w:szCs w:val="18"/>
        </w:rPr>
        <w:t xml:space="preserve">, </w:t>
      </w:r>
      <w:r w:rsidRPr="001C0D48">
        <w:rPr>
          <w:rFonts w:ascii="Arial" w:eastAsia="Cambria" w:hAnsi="Arial" w:cs="Arial"/>
          <w:sz w:val="18"/>
          <w:szCs w:val="18"/>
        </w:rPr>
        <w:t>MÜYORBİR Meslek Birlikleri ile sözleşme yapmak istediğimi beya</w:t>
      </w:r>
      <w:r>
        <w:rPr>
          <w:rFonts w:ascii="Arial" w:eastAsia="Cambria" w:hAnsi="Arial" w:cs="Arial"/>
          <w:sz w:val="18"/>
          <w:szCs w:val="18"/>
        </w:rPr>
        <w:t xml:space="preserve">n ve taahhüt ederim. </w:t>
      </w:r>
      <w:proofErr w:type="gramStart"/>
      <w:r>
        <w:rPr>
          <w:rFonts w:ascii="Arial" w:eastAsia="Cambria" w:hAnsi="Arial" w:cs="Arial"/>
          <w:sz w:val="18"/>
          <w:szCs w:val="18"/>
        </w:rPr>
        <w:t>….</w:t>
      </w:r>
      <w:proofErr w:type="gramEnd"/>
      <w:r>
        <w:rPr>
          <w:rFonts w:ascii="Arial" w:eastAsia="Cambria" w:hAnsi="Arial" w:cs="Arial"/>
          <w:sz w:val="18"/>
          <w:szCs w:val="18"/>
        </w:rPr>
        <w:t>/…../2018</w:t>
      </w:r>
      <w:r w:rsidR="007B2E4D">
        <w:rPr>
          <w:rFonts w:ascii="Arial" w:eastAsia="Cambria" w:hAnsi="Arial" w:cs="Arial"/>
          <w:sz w:val="18"/>
          <w:szCs w:val="18"/>
        </w:rPr>
        <w:tab/>
      </w:r>
      <w:r w:rsidR="007B2E4D">
        <w:rPr>
          <w:rFonts w:ascii="Arial" w:eastAsia="Cambria" w:hAnsi="Arial" w:cs="Arial"/>
          <w:sz w:val="18"/>
          <w:szCs w:val="18"/>
        </w:rPr>
        <w:tab/>
      </w:r>
      <w:r w:rsidR="007B2E4D">
        <w:rPr>
          <w:rFonts w:ascii="Arial" w:eastAsia="Cambria" w:hAnsi="Arial" w:cs="Arial"/>
          <w:sz w:val="18"/>
          <w:szCs w:val="18"/>
        </w:rPr>
        <w:tab/>
      </w:r>
      <w:r w:rsidR="007B2E4D">
        <w:rPr>
          <w:rFonts w:ascii="Arial" w:eastAsia="Cambria" w:hAnsi="Arial" w:cs="Arial"/>
          <w:sz w:val="18"/>
          <w:szCs w:val="18"/>
        </w:rPr>
        <w:tab/>
        <w:t>İ</w:t>
      </w:r>
      <w:r w:rsidRPr="001C0D48">
        <w:rPr>
          <w:rFonts w:ascii="Arial" w:eastAsia="Cambria" w:hAnsi="Arial" w:cs="Arial"/>
          <w:sz w:val="18"/>
          <w:szCs w:val="18"/>
        </w:rPr>
        <w:t>sim / İmza</w:t>
      </w:r>
    </w:p>
    <w:sectPr w:rsidR="00801A64" w:rsidRPr="00F55E4D" w:rsidSect="00D93AF1">
      <w:headerReference w:type="default" r:id="rId6"/>
      <w:footerReference w:type="default" r:id="rId7"/>
      <w:pgSz w:w="11906" w:h="16838"/>
      <w:pgMar w:top="-1056" w:right="424" w:bottom="1417" w:left="284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7C8" w:rsidRDefault="006737C8" w:rsidP="00202382">
      <w:pPr>
        <w:spacing w:before="0" w:after="0" w:line="240" w:lineRule="auto"/>
      </w:pPr>
      <w:r>
        <w:separator/>
      </w:r>
    </w:p>
  </w:endnote>
  <w:endnote w:type="continuationSeparator" w:id="0">
    <w:p w:rsidR="006737C8" w:rsidRDefault="006737C8" w:rsidP="002023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382" w:rsidRDefault="007B2E4D" w:rsidP="00202382">
    <w:pPr>
      <w:pStyle w:val="AltBilgi"/>
      <w:ind w:left="0"/>
      <w:jc w:val="center"/>
    </w:pPr>
    <w:r>
      <w:rPr>
        <w:noProof/>
      </w:rPr>
      <w:drawing>
        <wp:inline distT="0" distB="0" distL="0" distR="0" wp14:anchorId="11A1072C" wp14:editId="699CD137">
          <wp:extent cx="6296025" cy="790575"/>
          <wp:effectExtent l="0" t="0" r="9525" b="9525"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7C8" w:rsidRDefault="006737C8" w:rsidP="00202382">
      <w:pPr>
        <w:spacing w:before="0" w:after="0" w:line="240" w:lineRule="auto"/>
      </w:pPr>
      <w:r>
        <w:separator/>
      </w:r>
    </w:p>
  </w:footnote>
  <w:footnote w:type="continuationSeparator" w:id="0">
    <w:p w:rsidR="006737C8" w:rsidRDefault="006737C8" w:rsidP="0020238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50"/>
    </w:tblGrid>
    <w:tr w:rsidR="00D93AF1" w:rsidTr="00D93AF1">
      <w:tc>
        <w:tcPr>
          <w:tcW w:w="9927" w:type="dxa"/>
        </w:tcPr>
        <w:tbl>
          <w:tblPr>
            <w:tblStyle w:val="TabloKlavuzu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034"/>
          </w:tblGrid>
          <w:tr w:rsidR="007B2E4D" w:rsidTr="006A6494">
            <w:tc>
              <w:tcPr>
                <w:tcW w:w="9927" w:type="dxa"/>
              </w:tcPr>
              <w:tbl>
                <w:tblPr>
                  <w:tblStyle w:val="TabloKlavuzu"/>
                  <w:tblW w:w="9818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106"/>
                  <w:gridCol w:w="2256"/>
                  <w:gridCol w:w="5456"/>
                </w:tblGrid>
                <w:tr w:rsidR="007B2E4D" w:rsidRPr="00E70E54" w:rsidTr="006A6494">
                  <w:trPr>
                    <w:trHeight w:val="1134"/>
                  </w:trPr>
                  <w:tc>
                    <w:tcPr>
                      <w:tcW w:w="2106" w:type="dxa"/>
                    </w:tcPr>
                    <w:p w:rsidR="007B2E4D" w:rsidRPr="00E70E54" w:rsidRDefault="007B2E4D" w:rsidP="007B2E4D">
                      <w:pPr>
                        <w:tabs>
                          <w:tab w:val="left" w:pos="8177"/>
                        </w:tabs>
                        <w:rPr>
                          <w14:ligatures w14:val="standardContextual"/>
                        </w:rPr>
                      </w:pPr>
                      <w:r w:rsidRPr="00E70E54">
                        <w:rPr>
                          <w:noProof/>
                          <w:sz w:val="24"/>
                          <w:szCs w:val="24"/>
                          <w14:ligatures w14:val="standardContextual"/>
                        </w:rPr>
                        <w:drawing>
                          <wp:inline distT="0" distB="0" distL="0" distR="0" wp14:anchorId="6292A9BD" wp14:editId="2F869612">
                            <wp:extent cx="1197991" cy="661988"/>
                            <wp:effectExtent l="0" t="0" r="2540" b="5080"/>
                            <wp:docPr id="72" name="Resim 72" descr="muyap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uyap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32" cy="673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256" w:type="dxa"/>
                    </w:tcPr>
                    <w:p w:rsidR="007B2E4D" w:rsidRPr="00E70E54" w:rsidRDefault="007B2E4D" w:rsidP="007B2E4D">
                      <w:pPr>
                        <w:tabs>
                          <w:tab w:val="left" w:pos="8177"/>
                        </w:tabs>
                        <w:rPr>
                          <w14:ligatures w14:val="standardContextual"/>
                        </w:rPr>
                      </w:pPr>
                      <w:r w:rsidRPr="00E70E54">
                        <w:rPr>
                          <w:noProof/>
                          <w:sz w:val="24"/>
                          <w:szCs w:val="24"/>
                          <w14:ligatures w14:val="standardContextual"/>
                        </w:rPr>
                        <w:drawing>
                          <wp:inline distT="0" distB="0" distL="0" distR="0" wp14:anchorId="59380548" wp14:editId="552F85B4">
                            <wp:extent cx="1295816" cy="690563"/>
                            <wp:effectExtent l="0" t="0" r="0" b="0"/>
                            <wp:docPr id="73" name="Resim 73" descr="myb_logo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yb_logo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771" cy="697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456" w:type="dxa"/>
                    </w:tcPr>
                    <w:p w:rsidR="007B2E4D" w:rsidRPr="00E70E54" w:rsidRDefault="007B2E4D" w:rsidP="007B2E4D">
                      <w:pPr>
                        <w:tabs>
                          <w:tab w:val="left" w:pos="8177"/>
                        </w:tabs>
                        <w:rPr>
                          <w:b/>
                          <w:bCs/>
                          <w:sz w:val="4"/>
                          <w:szCs w:val="4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ligatures w14:val="standardContextual"/>
                        </w:rPr>
                      </w:pPr>
                    </w:p>
                    <w:p w:rsidR="007B2E4D" w:rsidRPr="00BB471D" w:rsidRDefault="007B2E4D" w:rsidP="007B2E4D">
                      <w:pPr>
                        <w:tabs>
                          <w:tab w:val="left" w:pos="8177"/>
                        </w:tabs>
                        <w:rPr>
                          <w:bCs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Contextual"/>
                        </w:rPr>
                      </w:pPr>
                      <w:r w:rsidRPr="00BB471D">
                        <w:rPr>
                          <w:bCs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Contextual"/>
                        </w:rPr>
                        <w:t xml:space="preserve">MÜ-YAP </w:t>
                      </w:r>
                      <w:proofErr w:type="spellStart"/>
                      <w:r w:rsidRPr="00BB471D">
                        <w:rPr>
                          <w:bCs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Contextual"/>
                        </w:rPr>
                        <w:t>ve</w:t>
                      </w:r>
                      <w:proofErr w:type="spellEnd"/>
                      <w:r w:rsidRPr="00BB471D">
                        <w:rPr>
                          <w:bCs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Contextual"/>
                        </w:rPr>
                        <w:t xml:space="preserve"> MÜYORBİR </w:t>
                      </w:r>
                      <w:proofErr w:type="spellStart"/>
                      <w:r w:rsidRPr="00BB471D">
                        <w:rPr>
                          <w:bCs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Contextual"/>
                        </w:rPr>
                        <w:t>Meslek</w:t>
                      </w:r>
                      <w:proofErr w:type="spellEnd"/>
                      <w:r w:rsidRPr="00BB471D">
                        <w:rPr>
                          <w:bCs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Contextual"/>
                        </w:rPr>
                        <w:t xml:space="preserve"> </w:t>
                      </w:r>
                      <w:proofErr w:type="spellStart"/>
                      <w:r w:rsidRPr="00BB471D">
                        <w:rPr>
                          <w:bCs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Contextual"/>
                        </w:rPr>
                        <w:t>Birlikleri</w:t>
                      </w:r>
                      <w:proofErr w:type="spellEnd"/>
                      <w:r>
                        <w:rPr>
                          <w:bCs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Contextual"/>
                        </w:rPr>
                        <w:t xml:space="preserve"> </w:t>
                      </w:r>
                    </w:p>
                    <w:p w:rsidR="007B2E4D" w:rsidRPr="00E70E54" w:rsidRDefault="007B2E4D" w:rsidP="007B2E4D">
                      <w:pPr>
                        <w:tabs>
                          <w:tab w:val="left" w:pos="8177"/>
                        </w:tabs>
                        <w:rPr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ligatures w14:val="standardContextual"/>
                        </w:rPr>
                      </w:pPr>
                      <w:proofErr w:type="spellStart"/>
                      <w:r w:rsidRPr="00E42459">
                        <w:rPr>
                          <w:bCs/>
                          <w:color w:val="2E74B5" w:themeColor="accent1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Contextual"/>
                        </w:rPr>
                        <w:t>O</w:t>
                      </w:r>
                      <w:r w:rsidRPr="000D6FF8">
                        <w:rPr>
                          <w:bCs/>
                          <w:color w:val="2E74B5" w:themeColor="accent1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Contextual"/>
                        </w:rPr>
                        <w:t>rtak</w:t>
                      </w:r>
                      <w:proofErr w:type="spellEnd"/>
                      <w:r w:rsidRPr="000D6FF8">
                        <w:rPr>
                          <w:bCs/>
                          <w:color w:val="2E74B5" w:themeColor="accent1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Contextual"/>
                        </w:rPr>
                        <w:t xml:space="preserve"> </w:t>
                      </w:r>
                      <w:r w:rsidRPr="00E42459">
                        <w:rPr>
                          <w:bCs/>
                          <w:color w:val="2E74B5" w:themeColor="accent1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Contextual"/>
                        </w:rPr>
                        <w:t>L</w:t>
                      </w:r>
                      <w:r w:rsidRPr="000D6FF8">
                        <w:rPr>
                          <w:bCs/>
                          <w:color w:val="2E74B5" w:themeColor="accent1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Contextual"/>
                        </w:rPr>
                        <w:t xml:space="preserve">isanslama </w:t>
                      </w:r>
                      <w:proofErr w:type="spellStart"/>
                      <w:r w:rsidRPr="00E42459">
                        <w:rPr>
                          <w:bCs/>
                          <w:color w:val="2E74B5" w:themeColor="accent1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Contextual"/>
                        </w:rPr>
                        <w:t>B</w:t>
                      </w:r>
                      <w:r w:rsidRPr="000D6FF8">
                        <w:rPr>
                          <w:bCs/>
                          <w:color w:val="2E74B5" w:themeColor="accent1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Contextual"/>
                        </w:rPr>
                        <w:t>irimi</w:t>
                      </w:r>
                      <w:proofErr w:type="spellEnd"/>
                      <w:r w:rsidRPr="000D6FF8">
                        <w:rPr>
                          <w:color w:val="2E74B5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Contextual"/>
                        </w:rPr>
                        <w:t xml:space="preserve"> </w:t>
                      </w:r>
                    </w:p>
                  </w:tc>
                </w:tr>
              </w:tbl>
              <w:p w:rsidR="007B2E4D" w:rsidRDefault="007B2E4D" w:rsidP="007B2E4D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</w:tbl>
        <w:p w:rsidR="00D93AF1" w:rsidRDefault="00D93AF1" w:rsidP="00D93AF1">
          <w:pPr>
            <w:jc w:val="center"/>
            <w:rPr>
              <w:sz w:val="24"/>
              <w:szCs w:val="24"/>
            </w:rPr>
          </w:pPr>
        </w:p>
      </w:tc>
    </w:tr>
  </w:tbl>
  <w:p w:rsidR="00202382" w:rsidRDefault="00202382" w:rsidP="00202382">
    <w:pPr>
      <w:pStyle w:val="stBilgi"/>
      <w:jc w:val="right"/>
    </w:pPr>
  </w:p>
  <w:p w:rsidR="00202382" w:rsidRDefault="002023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82"/>
    <w:rsid w:val="000903CC"/>
    <w:rsid w:val="001C4BD8"/>
    <w:rsid w:val="00202382"/>
    <w:rsid w:val="00294124"/>
    <w:rsid w:val="002E1AF4"/>
    <w:rsid w:val="003B6165"/>
    <w:rsid w:val="003E3FBB"/>
    <w:rsid w:val="004271CA"/>
    <w:rsid w:val="00487B54"/>
    <w:rsid w:val="005003F3"/>
    <w:rsid w:val="00565D99"/>
    <w:rsid w:val="00573C91"/>
    <w:rsid w:val="006737C8"/>
    <w:rsid w:val="006D3F4A"/>
    <w:rsid w:val="007B2E4D"/>
    <w:rsid w:val="00801A64"/>
    <w:rsid w:val="008A7DE2"/>
    <w:rsid w:val="009033E8"/>
    <w:rsid w:val="00920042"/>
    <w:rsid w:val="0093615A"/>
    <w:rsid w:val="0097529F"/>
    <w:rsid w:val="009F1A7C"/>
    <w:rsid w:val="00A3073B"/>
    <w:rsid w:val="00A53147"/>
    <w:rsid w:val="00A81C61"/>
    <w:rsid w:val="00A91635"/>
    <w:rsid w:val="00AF4CF0"/>
    <w:rsid w:val="00C44D67"/>
    <w:rsid w:val="00C47B9D"/>
    <w:rsid w:val="00CB7421"/>
    <w:rsid w:val="00D93AF1"/>
    <w:rsid w:val="00DC7EBA"/>
    <w:rsid w:val="00E015A0"/>
    <w:rsid w:val="00E94155"/>
    <w:rsid w:val="00EB341A"/>
    <w:rsid w:val="00EC3077"/>
    <w:rsid w:val="00EE2C6D"/>
    <w:rsid w:val="00F55E4D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D5122C-3A10-47D5-A2E0-A1BB1660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160" w:line="259" w:lineRule="auto"/>
        <w:ind w:lef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1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238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2382"/>
  </w:style>
  <w:style w:type="paragraph" w:styleId="AltBilgi">
    <w:name w:val="footer"/>
    <w:basedOn w:val="Normal"/>
    <w:link w:val="AltBilgiChar"/>
    <w:uiPriority w:val="99"/>
    <w:unhideWhenUsed/>
    <w:rsid w:val="0020238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2382"/>
  </w:style>
  <w:style w:type="paragraph" w:styleId="BalonMetni">
    <w:name w:val="Balloon Text"/>
    <w:basedOn w:val="Normal"/>
    <w:link w:val="BalonMetniChar"/>
    <w:uiPriority w:val="99"/>
    <w:semiHidden/>
    <w:unhideWhenUsed/>
    <w:rsid w:val="002023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38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D93AF1"/>
    <w:pPr>
      <w:spacing w:before="0" w:after="0" w:line="240" w:lineRule="auto"/>
      <w:ind w:left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UNAL</dc:creator>
  <cp:lastModifiedBy>Berat Şimşit</cp:lastModifiedBy>
  <cp:revision>3</cp:revision>
  <cp:lastPrinted>2016-04-29T12:50:00Z</cp:lastPrinted>
  <dcterms:created xsi:type="dcterms:W3CDTF">2019-07-23T09:03:00Z</dcterms:created>
  <dcterms:modified xsi:type="dcterms:W3CDTF">2019-07-26T06:40:00Z</dcterms:modified>
</cp:coreProperties>
</file>