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93" w:rsidRPr="009711B3" w:rsidRDefault="00016493" w:rsidP="00016493"/>
    <w:p w:rsidR="00016493" w:rsidRDefault="00016493" w:rsidP="00016493">
      <w:pPr>
        <w:rPr>
          <w:b/>
          <w:bCs/>
          <w:color w:val="000000"/>
        </w:rPr>
      </w:pPr>
      <w:r>
        <w:rPr>
          <w:rFonts w:ascii="Arial" w:hAnsi="Arial" w:cs="Arial"/>
          <w:noProof/>
          <w:color w:val="1A0DAB"/>
          <w:sz w:val="21"/>
          <w:szCs w:val="21"/>
        </w:rPr>
        <w:t xml:space="preserve">            </w:t>
      </w:r>
      <w:r>
        <w:rPr>
          <w:rFonts w:ascii="Arial" w:hAnsi="Arial" w:cs="Arial"/>
          <w:noProof/>
          <w:color w:val="1A0DAB"/>
          <w:sz w:val="21"/>
          <w:szCs w:val="21"/>
        </w:rPr>
        <w:drawing>
          <wp:inline distT="0" distB="0" distL="0" distR="0">
            <wp:extent cx="1014486" cy="1329164"/>
            <wp:effectExtent l="19050" t="0" r="0" b="0"/>
            <wp:docPr id="5" name="Resim 1" descr="Müzda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üzda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86" cy="132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1"/>
          <w:szCs w:val="21"/>
        </w:rPr>
        <w:t xml:space="preserve">                             </w:t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1905000" cy="1064419"/>
            <wp:effectExtent l="19050" t="0" r="0" b="0"/>
            <wp:docPr id="2" name="Resim 1" descr="http://defacerhaber.com/wp-content/uploads/2015/07/sisli-meslke-yuksek-ok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facerhaber.com/wp-content/uploads/2015/07/sisli-meslke-yuksek-oku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1"/>
          <w:szCs w:val="21"/>
        </w:rPr>
        <w:t xml:space="preserve">                                           </w:t>
      </w:r>
      <w:r>
        <w:rPr>
          <w:noProof/>
        </w:rPr>
        <w:t xml:space="preserve">                   </w:t>
      </w:r>
      <w:r>
        <w:rPr>
          <w:rFonts w:ascii="Arial" w:hAnsi="Arial" w:cs="Arial"/>
          <w:noProof/>
          <w:color w:val="1A0DAB"/>
          <w:sz w:val="21"/>
          <w:szCs w:val="21"/>
        </w:rPr>
        <w:t xml:space="preserve">                                                                              </w:t>
      </w:r>
    </w:p>
    <w:p w:rsidR="00016493" w:rsidRPr="001E5908" w:rsidRDefault="00016493" w:rsidP="00016493">
      <w:pPr>
        <w:spacing w:after="0"/>
        <w:rPr>
          <w:b/>
          <w:bCs/>
        </w:rPr>
      </w:pPr>
      <w:r>
        <w:rPr>
          <w:b/>
          <w:bCs/>
        </w:rPr>
        <w:t xml:space="preserve">                        İSTANBUL                                                                                     </w:t>
      </w:r>
      <w:proofErr w:type="spellStart"/>
      <w:r>
        <w:rPr>
          <w:b/>
          <w:bCs/>
        </w:rPr>
        <w:t>İSTANBUL</w:t>
      </w:r>
      <w:proofErr w:type="spellEnd"/>
      <w:r>
        <w:rPr>
          <w:b/>
          <w:bCs/>
        </w:rPr>
        <w:t xml:space="preserve">                           </w:t>
      </w:r>
      <w:r w:rsidRPr="001E5908">
        <w:rPr>
          <w:b/>
          <w:bCs/>
        </w:rPr>
        <w:t xml:space="preserve"> TÜRK MÜZİĞİ DERNEK VE VAKIFLARI</w:t>
      </w:r>
      <w:r>
        <w:rPr>
          <w:b/>
          <w:bCs/>
        </w:rPr>
        <w:t xml:space="preserve"> </w:t>
      </w:r>
      <w:r w:rsidRPr="001E5908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ŞİŞLİ </w:t>
      </w:r>
      <w:proofErr w:type="gramStart"/>
      <w:r>
        <w:rPr>
          <w:b/>
          <w:bCs/>
        </w:rPr>
        <w:t>MESLEK  YÜKSEKOKULU</w:t>
      </w:r>
      <w:proofErr w:type="gramEnd"/>
      <w:r>
        <w:rPr>
          <w:b/>
          <w:bCs/>
        </w:rPr>
        <w:t xml:space="preserve">                           </w:t>
      </w:r>
    </w:p>
    <w:p w:rsidR="00016493" w:rsidRDefault="00016493" w:rsidP="00016493">
      <w:pPr>
        <w:spacing w:after="0"/>
        <w:rPr>
          <w:b/>
          <w:bCs/>
        </w:rPr>
      </w:pPr>
      <w:r w:rsidRPr="001E5908">
        <w:rPr>
          <w:b/>
          <w:bCs/>
        </w:rPr>
        <w:t xml:space="preserve">      </w:t>
      </w:r>
      <w:r>
        <w:rPr>
          <w:b/>
          <w:bCs/>
        </w:rPr>
        <w:t xml:space="preserve">       </w:t>
      </w:r>
      <w:r w:rsidRPr="001E5908">
        <w:rPr>
          <w:b/>
          <w:bCs/>
        </w:rPr>
        <w:t xml:space="preserve"> DAYANIŞMA KONSEYİ  </w:t>
      </w:r>
      <w:r>
        <w:rPr>
          <w:b/>
          <w:bCs/>
        </w:rPr>
        <w:t xml:space="preserve">                                                                    MÜDÜRLÜĞÜ   </w:t>
      </w:r>
    </w:p>
    <w:p w:rsidR="00016493" w:rsidRPr="00CE500C" w:rsidRDefault="00016493" w:rsidP="0001649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1E5908">
        <w:rPr>
          <w:b/>
          <w:bCs/>
        </w:rPr>
        <w:t xml:space="preserve">         </w:t>
      </w:r>
      <w:r>
        <w:rPr>
          <w:b/>
          <w:bCs/>
        </w:rPr>
        <w:t xml:space="preserve">                         </w:t>
      </w:r>
    </w:p>
    <w:p w:rsidR="00016493" w:rsidRPr="00601124" w:rsidRDefault="00016493" w:rsidP="00016493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</w:t>
      </w:r>
      <w:r w:rsidRPr="00601124">
        <w:rPr>
          <w:b/>
          <w:bCs/>
          <w:color w:val="000000"/>
          <w:sz w:val="20"/>
          <w:szCs w:val="20"/>
        </w:rPr>
        <w:t>Kültür ve Turizm Bakanlığı, İBB, TRT Katkılarıyla</w:t>
      </w:r>
    </w:p>
    <w:p w:rsidR="00016493" w:rsidRPr="00601124" w:rsidRDefault="00016493" w:rsidP="00016493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601124">
        <w:rPr>
          <w:b/>
          <w:bCs/>
          <w:color w:val="FF0000"/>
          <w:sz w:val="20"/>
          <w:szCs w:val="20"/>
        </w:rPr>
        <w:t>23. İSTANBUL TÜRK MÜZİĞİ GÜNLERİ</w:t>
      </w:r>
    </w:p>
    <w:p w:rsidR="00016493" w:rsidRPr="00601124" w:rsidRDefault="00016493" w:rsidP="00016493">
      <w:pPr>
        <w:spacing w:after="0"/>
        <w:jc w:val="center"/>
        <w:rPr>
          <w:b/>
          <w:bCs/>
          <w:color w:val="00B050"/>
          <w:sz w:val="20"/>
          <w:szCs w:val="20"/>
        </w:rPr>
      </w:pPr>
      <w:r w:rsidRPr="00601124">
        <w:rPr>
          <w:b/>
          <w:bCs/>
          <w:color w:val="00B050"/>
          <w:sz w:val="20"/>
          <w:szCs w:val="20"/>
        </w:rPr>
        <w:t>“Çölleşen ruhumuzu müzikle yeşertelim”</w:t>
      </w:r>
    </w:p>
    <w:p w:rsidR="00016493" w:rsidRDefault="00016493" w:rsidP="00016493">
      <w:pPr>
        <w:spacing w:after="0"/>
        <w:ind w:left="2832" w:firstLine="708"/>
        <w:rPr>
          <w:rStyle w:val="Gl"/>
          <w:color w:val="000000"/>
          <w:sz w:val="20"/>
          <w:szCs w:val="20"/>
        </w:rPr>
      </w:pPr>
      <w:r w:rsidRPr="00601124">
        <w:rPr>
          <w:rStyle w:val="Gl"/>
          <w:color w:val="000000"/>
          <w:sz w:val="20"/>
          <w:szCs w:val="20"/>
        </w:rPr>
        <w:t xml:space="preserve">(01 -31 </w:t>
      </w:r>
      <w:proofErr w:type="gramStart"/>
      <w:r w:rsidRPr="00601124">
        <w:rPr>
          <w:rStyle w:val="Gl"/>
          <w:color w:val="000000"/>
          <w:sz w:val="20"/>
          <w:szCs w:val="20"/>
        </w:rPr>
        <w:t>Mayıs  2016</w:t>
      </w:r>
      <w:proofErr w:type="gramEnd"/>
      <w:r w:rsidRPr="00601124">
        <w:rPr>
          <w:rStyle w:val="Gl"/>
          <w:color w:val="000000"/>
          <w:sz w:val="20"/>
          <w:szCs w:val="20"/>
        </w:rPr>
        <w:t>)</w:t>
      </w:r>
    </w:p>
    <w:p w:rsidR="00016493" w:rsidRPr="00601124" w:rsidRDefault="00016493" w:rsidP="00016493">
      <w:pPr>
        <w:spacing w:after="0"/>
        <w:ind w:left="2832" w:firstLine="708"/>
        <w:rPr>
          <w:sz w:val="20"/>
          <w:szCs w:val="20"/>
        </w:rPr>
      </w:pPr>
    </w:p>
    <w:p w:rsidR="00016493" w:rsidRPr="009711B3" w:rsidRDefault="00016493" w:rsidP="00016493">
      <w:pPr>
        <w:spacing w:after="0"/>
        <w:jc w:val="center"/>
        <w:rPr>
          <w:rFonts w:ascii="Cambria" w:hAnsi="Cambria" w:cs="Cambria"/>
          <w:b/>
          <w:bCs/>
          <w:color w:val="C00000"/>
          <w:sz w:val="20"/>
          <w:szCs w:val="20"/>
        </w:rPr>
      </w:pPr>
      <w:r w:rsidRPr="009711B3">
        <w:rPr>
          <w:rFonts w:ascii="Cambria" w:hAnsi="Cambria" w:cs="Cambria"/>
          <w:b/>
          <w:bCs/>
          <w:color w:val="C00000"/>
          <w:sz w:val="20"/>
          <w:szCs w:val="20"/>
        </w:rPr>
        <w:t xml:space="preserve">“MÜZİKTE METODOLOJİ ve MÜZİKLE </w:t>
      </w:r>
      <w:proofErr w:type="gramStart"/>
      <w:r w:rsidRPr="009711B3">
        <w:rPr>
          <w:rFonts w:ascii="Cambria" w:hAnsi="Cambria" w:cs="Cambria"/>
          <w:b/>
          <w:bCs/>
          <w:color w:val="C00000"/>
          <w:sz w:val="20"/>
          <w:szCs w:val="20"/>
        </w:rPr>
        <w:t>İLETİŞİM    ULUSLARARASI</w:t>
      </w:r>
      <w:proofErr w:type="gramEnd"/>
      <w:r w:rsidRPr="009711B3">
        <w:rPr>
          <w:rFonts w:ascii="Cambria" w:hAnsi="Cambria" w:cs="Cambria"/>
          <w:b/>
          <w:bCs/>
          <w:color w:val="C00000"/>
          <w:sz w:val="20"/>
          <w:szCs w:val="20"/>
        </w:rPr>
        <w:t xml:space="preserve"> SEMPOZYUMU”</w:t>
      </w:r>
    </w:p>
    <w:p w:rsidR="00016493" w:rsidRDefault="00D42E7C" w:rsidP="00016493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(11-13</w:t>
      </w:r>
      <w:r w:rsidR="00016493" w:rsidRPr="009711B3">
        <w:rPr>
          <w:rFonts w:ascii="Cambria" w:hAnsi="Cambria" w:cs="Cambria"/>
          <w:b/>
          <w:bCs/>
          <w:sz w:val="20"/>
          <w:szCs w:val="20"/>
        </w:rPr>
        <w:t xml:space="preserve"> Mayıs 2016, İstanbul)</w:t>
      </w:r>
    </w:p>
    <w:p w:rsidR="00016493" w:rsidRPr="009711B3" w:rsidRDefault="00016493" w:rsidP="00016493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016493" w:rsidRPr="002134FE" w:rsidRDefault="00016493" w:rsidP="00016493">
      <w:pPr>
        <w:spacing w:after="0"/>
        <w:jc w:val="center"/>
        <w:rPr>
          <w:rFonts w:ascii="Cambria" w:hAnsi="Cambria" w:cs="Cambria"/>
          <w:b/>
          <w:bCs/>
        </w:rPr>
      </w:pPr>
      <w:r w:rsidRPr="002134FE">
        <w:rPr>
          <w:rFonts w:ascii="Cambria" w:hAnsi="Cambria" w:cs="Cambria"/>
          <w:b/>
          <w:bCs/>
        </w:rPr>
        <w:t>SEMPOZYUMA ÇAĞRI</w:t>
      </w:r>
    </w:p>
    <w:p w:rsidR="00016493" w:rsidRPr="003B07A5" w:rsidRDefault="00016493" w:rsidP="0001649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2134FE">
        <w:rPr>
          <w:rFonts w:ascii="Cambria" w:hAnsi="Cambria" w:cs="Cambria"/>
          <w:b/>
          <w:bCs/>
          <w:sz w:val="24"/>
          <w:szCs w:val="24"/>
        </w:rPr>
        <w:t>Birinci Duyuru</w:t>
      </w:r>
    </w:p>
    <w:p w:rsidR="00016493" w:rsidRPr="008F7750" w:rsidRDefault="00016493" w:rsidP="00016493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540C4">
        <w:rPr>
          <w:rFonts w:ascii="Arial" w:hAnsi="Arial" w:cs="Arial"/>
          <w:b/>
          <w:color w:val="FF0000"/>
          <w:sz w:val="20"/>
          <w:szCs w:val="20"/>
        </w:rPr>
        <w:t>MÜZDAK</w:t>
      </w:r>
      <w:r w:rsidRPr="000540C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tarafından</w:t>
      </w:r>
      <w:r w:rsidRPr="008F7750">
        <w:rPr>
          <w:rFonts w:ascii="Arial" w:hAnsi="Arial" w:cs="Arial"/>
          <w:sz w:val="20"/>
          <w:szCs w:val="20"/>
        </w:rPr>
        <w:t xml:space="preserve"> düzenlenen</w:t>
      </w:r>
      <w:r w:rsidRPr="008F775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F7750">
        <w:rPr>
          <w:rFonts w:ascii="Arial" w:hAnsi="Arial" w:cs="Arial"/>
          <w:b/>
          <w:bCs/>
          <w:color w:val="0070C0"/>
          <w:sz w:val="20"/>
          <w:szCs w:val="20"/>
        </w:rPr>
        <w:t>“23. İstanbul Türk Müziği Günleri”</w:t>
      </w:r>
      <w:r w:rsidRPr="008F77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>kapsamında yer alacak olan,</w:t>
      </w:r>
      <w:r w:rsidRPr="008F775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“Müzikte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 Metodoloji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ve Müzikle İletişim </w:t>
      </w:r>
      <w:proofErr w:type="gramStart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Uluslararası</w:t>
      </w:r>
      <w:r w:rsidRPr="008F7750">
        <w:rPr>
          <w:rFonts w:ascii="Arial" w:hAnsi="Arial" w:cs="Arial"/>
          <w:smallCaps/>
          <w:color w:val="FF0000"/>
          <w:sz w:val="20"/>
          <w:szCs w:val="20"/>
        </w:rPr>
        <w:t xml:space="preserve"> 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Sempozyumu</w:t>
      </w:r>
      <w:proofErr w:type="gramEnd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”</w:t>
      </w:r>
      <w:r>
        <w:rPr>
          <w:rFonts w:ascii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42E7C">
        <w:rPr>
          <w:rFonts w:ascii="Arial" w:hAnsi="Arial" w:cs="Arial"/>
          <w:b/>
          <w:sz w:val="20"/>
          <w:szCs w:val="20"/>
        </w:rPr>
        <w:t>11</w:t>
      </w:r>
      <w:r w:rsidRPr="00011F1B">
        <w:rPr>
          <w:rFonts w:ascii="Arial" w:hAnsi="Arial" w:cs="Arial"/>
          <w:b/>
          <w:sz w:val="20"/>
          <w:szCs w:val="20"/>
        </w:rPr>
        <w:t>-</w:t>
      </w:r>
      <w:r w:rsidR="00D42E7C">
        <w:rPr>
          <w:rFonts w:ascii="Arial" w:hAnsi="Arial" w:cs="Arial"/>
          <w:b/>
          <w:sz w:val="20"/>
          <w:szCs w:val="20"/>
        </w:rPr>
        <w:t>13</w:t>
      </w:r>
      <w:r w:rsidRPr="00011F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7750">
        <w:rPr>
          <w:rFonts w:ascii="Arial" w:hAnsi="Arial" w:cs="Arial"/>
          <w:b/>
          <w:bCs/>
          <w:sz w:val="20"/>
          <w:szCs w:val="20"/>
        </w:rPr>
        <w:t>Mayıs 2016</w:t>
      </w:r>
      <w:r w:rsidRPr="008F775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 xml:space="preserve">tarihleri arasında,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“</w:t>
      </w:r>
      <w:r>
        <w:rPr>
          <w:rFonts w:ascii="Arial" w:hAnsi="Arial" w:cs="Arial"/>
          <w:b/>
          <w:bCs/>
          <w:color w:val="FF0000"/>
          <w:sz w:val="20"/>
          <w:szCs w:val="20"/>
        </w:rPr>
        <w:t>İstanbul Şişli Meslek Yüksekokulu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”</w:t>
      </w:r>
      <w:r w:rsidRPr="008F775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F7750">
        <w:rPr>
          <w:rFonts w:ascii="Arial" w:hAnsi="Arial" w:cs="Arial"/>
          <w:sz w:val="20"/>
          <w:szCs w:val="20"/>
        </w:rPr>
        <w:t xml:space="preserve">ev sahipliğinde </w:t>
      </w:r>
      <w:r>
        <w:rPr>
          <w:rFonts w:ascii="Arial" w:hAnsi="Arial" w:cs="Arial"/>
          <w:sz w:val="20"/>
          <w:szCs w:val="20"/>
        </w:rPr>
        <w:t>Şişli/Esentepe/</w:t>
      </w:r>
      <w:r w:rsidRPr="008F7750">
        <w:rPr>
          <w:rFonts w:ascii="Arial" w:hAnsi="Arial" w:cs="Arial"/>
          <w:sz w:val="20"/>
          <w:szCs w:val="20"/>
        </w:rPr>
        <w:t>İstanbul’da düzenlenecektir.</w:t>
      </w:r>
    </w:p>
    <w:p w:rsidR="00016493" w:rsidRPr="00094537" w:rsidRDefault="00016493" w:rsidP="00016493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 xml:space="preserve">       Sempozyumda</w:t>
      </w:r>
      <w:r>
        <w:rPr>
          <w:rFonts w:ascii="Arial" w:hAnsi="Arial" w:cs="Arial"/>
          <w:sz w:val="20"/>
          <w:szCs w:val="20"/>
        </w:rPr>
        <w:t>, “</w:t>
      </w:r>
      <w:r w:rsidRPr="005D0D90">
        <w:rPr>
          <w:rFonts w:ascii="Arial" w:hAnsi="Arial" w:cs="Arial"/>
          <w:b/>
          <w:color w:val="FF0000"/>
          <w:sz w:val="20"/>
          <w:szCs w:val="20"/>
        </w:rPr>
        <w:t>m</w:t>
      </w:r>
      <w:r>
        <w:rPr>
          <w:rFonts w:ascii="Arial" w:hAnsi="Arial" w:cs="Arial"/>
          <w:b/>
          <w:bCs/>
          <w:color w:val="FF0000"/>
          <w:sz w:val="20"/>
          <w:szCs w:val="20"/>
        </w:rPr>
        <w:t>üzikt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e metodoloji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ve müzikle iletişim”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alanındaki</w:t>
      </w:r>
      <w:r>
        <w:rPr>
          <w:rFonts w:ascii="Arial" w:hAnsi="Arial" w:cs="Arial"/>
          <w:b/>
          <w:bCs/>
          <w:color w:val="FF0000"/>
          <w:sz w:val="20"/>
          <w:szCs w:val="20"/>
        </w:rPr>
        <w:t>;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 yeni/özgün, orijinal, araştırmaya dayalı, örneklemeli/uygulamalı bildirilere</w:t>
      </w:r>
      <w:r w:rsidRPr="008F7750">
        <w:rPr>
          <w:rFonts w:ascii="Arial" w:hAnsi="Arial" w:cs="Arial"/>
          <w:color w:val="FF0000"/>
          <w:sz w:val="20"/>
          <w:szCs w:val="20"/>
        </w:rPr>
        <w:t xml:space="preserve">,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yapılan bilimsel/sanatsal çalışmalara</w:t>
      </w:r>
      <w:r w:rsidRPr="008F77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7750">
        <w:rPr>
          <w:rFonts w:ascii="Arial" w:hAnsi="Arial" w:cs="Arial"/>
          <w:bCs/>
          <w:sz w:val="20"/>
          <w:szCs w:val="20"/>
        </w:rPr>
        <w:t>yer verilecek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üksek lisans ve doktora/sanatta yeterlik çalışmalarından/tezlerinden oluşturulan bildirilere yer verilmeyecektir.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016493" w:rsidRPr="008F7750" w:rsidRDefault="00016493" w:rsidP="0001649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Amaç,</w:t>
      </w:r>
      <w:r w:rsidRPr="008F7750">
        <w:rPr>
          <w:rFonts w:ascii="Arial" w:hAnsi="Arial" w:cs="Arial"/>
          <w:sz w:val="20"/>
          <w:szCs w:val="20"/>
        </w:rPr>
        <w:t xml:space="preserve"> ülkemizde y</w:t>
      </w:r>
      <w:r>
        <w:rPr>
          <w:rFonts w:ascii="Arial" w:hAnsi="Arial" w:cs="Arial"/>
          <w:sz w:val="20"/>
          <w:szCs w:val="20"/>
        </w:rPr>
        <w:t>eteri kadar üzerinde durulmayan,</w:t>
      </w:r>
      <w:r w:rsidRPr="008F7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b/>
          <w:color w:val="FF0000"/>
          <w:sz w:val="20"/>
          <w:szCs w:val="20"/>
        </w:rPr>
        <w:t xml:space="preserve">müzik </w:t>
      </w:r>
      <w:r w:rsidRPr="00607A06">
        <w:rPr>
          <w:rFonts w:ascii="Arial" w:hAnsi="Arial" w:cs="Arial"/>
          <w:b/>
          <w:color w:val="FF0000"/>
          <w:sz w:val="20"/>
          <w:szCs w:val="20"/>
        </w:rPr>
        <w:t>metodoloji</w:t>
      </w:r>
      <w:r>
        <w:rPr>
          <w:rFonts w:ascii="Arial" w:hAnsi="Arial" w:cs="Arial"/>
          <w:b/>
          <w:color w:val="FF0000"/>
          <w:sz w:val="20"/>
          <w:szCs w:val="20"/>
        </w:rPr>
        <w:t>si ve müzik iletişimi” konusunda,</w:t>
      </w:r>
      <w:r w:rsidRPr="00607A06">
        <w:rPr>
          <w:rFonts w:ascii="Arial" w:hAnsi="Arial" w:cs="Arial"/>
          <w:b/>
          <w:color w:val="FF0000"/>
          <w:sz w:val="20"/>
          <w:szCs w:val="20"/>
        </w:rPr>
        <w:t xml:space="preserve"> çeşitli kurumlarca/kişilerce yapılan</w:t>
      </w:r>
      <w:r>
        <w:rPr>
          <w:rFonts w:ascii="Arial" w:hAnsi="Arial" w:cs="Arial"/>
          <w:b/>
          <w:color w:val="FF0000"/>
          <w:sz w:val="20"/>
          <w:szCs w:val="20"/>
        </w:rPr>
        <w:t>;</w:t>
      </w:r>
      <w:r w:rsidRPr="00607A06">
        <w:rPr>
          <w:rFonts w:ascii="Arial" w:hAnsi="Arial" w:cs="Arial"/>
          <w:b/>
          <w:color w:val="FF0000"/>
          <w:sz w:val="20"/>
          <w:szCs w:val="20"/>
        </w:rPr>
        <w:t xml:space="preserve"> çalışmaların, gelişmelerin, uygulamaların</w:t>
      </w:r>
      <w:r w:rsidRPr="008F7750">
        <w:rPr>
          <w:rFonts w:ascii="Arial" w:hAnsi="Arial" w:cs="Arial"/>
          <w:color w:val="FF0000"/>
          <w:sz w:val="20"/>
          <w:szCs w:val="20"/>
        </w:rPr>
        <w:t>,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üretimlerin</w:t>
      </w:r>
      <w:r>
        <w:rPr>
          <w:rFonts w:ascii="Arial" w:hAnsi="Arial" w:cs="Arial"/>
          <w:b/>
          <w:bCs/>
          <w:color w:val="FF0000"/>
          <w:sz w:val="20"/>
          <w:szCs w:val="20"/>
        </w:rPr>
        <w:t>,yayınların</w:t>
      </w:r>
      <w:proofErr w:type="gramEnd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>değerlendirilmesi, ortaya çıkan</w:t>
      </w:r>
      <w:r w:rsidRPr="008F77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sorunların </w:t>
      </w:r>
      <w:proofErr w:type="spellStart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tesbiti</w:t>
      </w:r>
      <w:proofErr w:type="spellEnd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, çözüm önerileri </w:t>
      </w:r>
      <w:proofErr w:type="spellStart"/>
      <w:r w:rsidRPr="008F7750">
        <w:rPr>
          <w:rFonts w:ascii="Arial" w:hAnsi="Arial" w:cs="Arial"/>
          <w:sz w:val="20"/>
          <w:szCs w:val="20"/>
        </w:rPr>
        <w:t>v.b</w:t>
      </w:r>
      <w:proofErr w:type="spellEnd"/>
      <w:r w:rsidRPr="008F7750">
        <w:rPr>
          <w:rFonts w:ascii="Arial" w:hAnsi="Arial" w:cs="Arial"/>
          <w:sz w:val="20"/>
          <w:szCs w:val="20"/>
        </w:rPr>
        <w:t xml:space="preserve">. sergilenmesidir.  </w:t>
      </w:r>
    </w:p>
    <w:p w:rsidR="00016493" w:rsidRPr="008F7750" w:rsidRDefault="00016493" w:rsidP="0001649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07A06">
        <w:rPr>
          <w:rFonts w:ascii="Arial" w:hAnsi="Arial" w:cs="Arial"/>
          <w:b/>
          <w:bCs/>
          <w:color w:val="FF0000"/>
          <w:sz w:val="20"/>
          <w:szCs w:val="20"/>
        </w:rPr>
        <w:t>Yöntembilim</w:t>
      </w:r>
      <w:r w:rsidRPr="00607A06">
        <w:rPr>
          <w:rStyle w:val="apple-converted-space"/>
          <w:rFonts w:ascii="Arial" w:hAnsi="Arial" w:cs="Arial"/>
          <w:b/>
          <w:color w:val="FF0000"/>
          <w:sz w:val="20"/>
          <w:szCs w:val="20"/>
        </w:rPr>
        <w:t> </w:t>
      </w:r>
      <w:r w:rsidRPr="00607A06">
        <w:rPr>
          <w:rFonts w:ascii="Arial" w:hAnsi="Arial" w:cs="Arial"/>
          <w:b/>
          <w:color w:val="FF0000"/>
          <w:sz w:val="20"/>
          <w:szCs w:val="20"/>
        </w:rPr>
        <w:t xml:space="preserve">veya </w:t>
      </w:r>
      <w:r w:rsidRPr="00607A06">
        <w:rPr>
          <w:rFonts w:ascii="Arial" w:hAnsi="Arial" w:cs="Arial"/>
          <w:b/>
          <w:bCs/>
          <w:color w:val="FF0000"/>
          <w:sz w:val="20"/>
          <w:szCs w:val="20"/>
        </w:rPr>
        <w:t>metodoloji</w:t>
      </w:r>
      <w:r w:rsidRPr="008F775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C158BB">
        <w:rPr>
          <w:rFonts w:ascii="Arial" w:hAnsi="Arial" w:cs="Arial"/>
          <w:b/>
          <w:color w:val="000000"/>
          <w:sz w:val="20"/>
          <w:szCs w:val="20"/>
        </w:rPr>
        <w:t xml:space="preserve">belirli bir alanda kullanılan bütün </w:t>
      </w:r>
      <w:proofErr w:type="spellStart"/>
      <w:r w:rsidRPr="00C158BB">
        <w:rPr>
          <w:rFonts w:ascii="Arial" w:hAnsi="Arial" w:cs="Arial"/>
          <w:b/>
          <w:color w:val="000000"/>
          <w:sz w:val="20"/>
          <w:szCs w:val="20"/>
        </w:rPr>
        <w:t>metodlar</w:t>
      </w:r>
      <w:proofErr w:type="spellEnd"/>
      <w:r w:rsidRPr="00C158B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C158BB">
        <w:rPr>
          <w:rFonts w:ascii="Arial" w:hAnsi="Arial" w:cs="Arial"/>
          <w:b/>
          <w:color w:val="000000"/>
          <w:sz w:val="20"/>
          <w:szCs w:val="20"/>
        </w:rPr>
        <w:t>metodların</w:t>
      </w:r>
      <w:proofErr w:type="spellEnd"/>
      <w:r w:rsidRPr="00C158BB">
        <w:rPr>
          <w:rFonts w:ascii="Arial" w:hAnsi="Arial" w:cs="Arial"/>
          <w:b/>
          <w:color w:val="000000"/>
          <w:sz w:val="20"/>
          <w:szCs w:val="20"/>
        </w:rPr>
        <w:t xml:space="preserve"> bilim v</w:t>
      </w:r>
      <w:r>
        <w:rPr>
          <w:rFonts w:ascii="Arial" w:hAnsi="Arial" w:cs="Arial"/>
          <w:b/>
          <w:color w:val="000000"/>
          <w:sz w:val="20"/>
          <w:szCs w:val="20"/>
        </w:rPr>
        <w:t>e felsefesi olarak açıklanabilmektedir</w:t>
      </w:r>
      <w:r w:rsidRPr="00C158BB">
        <w:rPr>
          <w:rFonts w:ascii="Arial" w:hAnsi="Arial" w:cs="Arial"/>
          <w:b/>
          <w:color w:val="000000"/>
          <w:sz w:val="20"/>
          <w:szCs w:val="20"/>
        </w:rPr>
        <w:t>.</w:t>
      </w:r>
      <w:r w:rsidRPr="008F7750">
        <w:rPr>
          <w:rFonts w:ascii="Arial" w:hAnsi="Arial" w:cs="Arial"/>
          <w:color w:val="000000"/>
          <w:sz w:val="20"/>
          <w:szCs w:val="20"/>
        </w:rPr>
        <w:t xml:space="preserve"> Grekçe (Antik Yunanca)</w:t>
      </w:r>
      <w:r w:rsidRPr="008F775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750">
        <w:rPr>
          <w:rFonts w:ascii="Arial" w:hAnsi="Arial" w:cs="Arial"/>
          <w:i/>
          <w:iCs/>
          <w:color w:val="000000"/>
          <w:sz w:val="20"/>
          <w:szCs w:val="20"/>
        </w:rPr>
        <w:t>meta</w:t>
      </w:r>
      <w:r w:rsidRPr="008F7750">
        <w:rPr>
          <w:rFonts w:ascii="Arial" w:hAnsi="Arial" w:cs="Arial"/>
          <w:color w:val="000000"/>
          <w:sz w:val="20"/>
          <w:szCs w:val="20"/>
        </w:rPr>
        <w:t>,</w:t>
      </w:r>
      <w:r w:rsidRPr="008F775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F7750">
        <w:rPr>
          <w:rFonts w:ascii="Arial" w:hAnsi="Arial" w:cs="Arial"/>
          <w:i/>
          <w:iCs/>
          <w:color w:val="000000"/>
          <w:sz w:val="20"/>
          <w:szCs w:val="20"/>
        </w:rPr>
        <w:t>hodos</w:t>
      </w:r>
      <w:proofErr w:type="spellEnd"/>
      <w:r w:rsidRPr="008F775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750">
        <w:rPr>
          <w:rFonts w:ascii="Arial" w:hAnsi="Arial" w:cs="Arial"/>
          <w:color w:val="000000"/>
          <w:sz w:val="20"/>
          <w:szCs w:val="20"/>
        </w:rPr>
        <w:t>ve</w:t>
      </w:r>
      <w:r w:rsidRPr="008F775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750">
        <w:rPr>
          <w:rFonts w:ascii="Arial" w:hAnsi="Arial" w:cs="Arial"/>
          <w:i/>
          <w:iCs/>
          <w:color w:val="000000"/>
          <w:sz w:val="20"/>
          <w:szCs w:val="20"/>
        </w:rPr>
        <w:t>logos</w:t>
      </w:r>
      <w:r w:rsidRPr="008F775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F7750">
        <w:rPr>
          <w:rFonts w:ascii="Arial" w:hAnsi="Arial" w:cs="Arial"/>
          <w:color w:val="000000"/>
          <w:sz w:val="20"/>
          <w:szCs w:val="20"/>
        </w:rPr>
        <w:t xml:space="preserve">kelimelerinden türemiştir. </w:t>
      </w:r>
      <w:r w:rsidRPr="00A273BD">
        <w:rPr>
          <w:rFonts w:ascii="Arial" w:hAnsi="Arial" w:cs="Arial"/>
          <w:b/>
          <w:color w:val="FF0000"/>
          <w:sz w:val="20"/>
          <w:szCs w:val="20"/>
        </w:rPr>
        <w:t>Metodolojinin</w:t>
      </w:r>
      <w:r>
        <w:rPr>
          <w:rFonts w:ascii="Arial" w:hAnsi="Arial" w:cs="Arial"/>
          <w:color w:val="000000"/>
          <w:sz w:val="20"/>
          <w:szCs w:val="20"/>
        </w:rPr>
        <w:t xml:space="preserve"> ilgi alanına giren konular ise,</w:t>
      </w:r>
      <w:r w:rsidRPr="008F77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metodların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; temellendirilmesi, </w:t>
      </w:r>
      <w:r w:rsidRPr="00607A06">
        <w:rPr>
          <w:rFonts w:ascii="Arial" w:hAnsi="Arial" w:cs="Arial"/>
          <w:b/>
          <w:color w:val="FF0000"/>
          <w:sz w:val="20"/>
          <w:szCs w:val="20"/>
        </w:rPr>
        <w:t xml:space="preserve">karşılaştırılması, eşleştirilmesi, değerlendirmesi, geliştirilmesi ve yeni </w:t>
      </w:r>
      <w:proofErr w:type="spellStart"/>
      <w:r w:rsidRPr="00607A06">
        <w:rPr>
          <w:rFonts w:ascii="Arial" w:hAnsi="Arial" w:cs="Arial"/>
          <w:b/>
          <w:color w:val="FF0000"/>
          <w:sz w:val="20"/>
          <w:szCs w:val="20"/>
        </w:rPr>
        <w:t>meto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607A06">
        <w:rPr>
          <w:rFonts w:ascii="Arial" w:hAnsi="Arial" w:cs="Arial"/>
          <w:b/>
          <w:color w:val="FF0000"/>
          <w:sz w:val="20"/>
          <w:szCs w:val="20"/>
        </w:rPr>
        <w:t>lar</w:t>
      </w:r>
      <w:proofErr w:type="spellEnd"/>
      <w:r w:rsidRPr="00607A06">
        <w:rPr>
          <w:rFonts w:ascii="Arial" w:hAnsi="Arial" w:cs="Arial"/>
          <w:b/>
          <w:color w:val="FF0000"/>
          <w:sz w:val="20"/>
          <w:szCs w:val="20"/>
        </w:rPr>
        <w:t xml:space="preserve"> aranmasıdır</w:t>
      </w:r>
      <w:r w:rsidRPr="00607A06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Bu</w:t>
      </w:r>
      <w:r w:rsidRPr="008F7750">
        <w:rPr>
          <w:rFonts w:ascii="Arial" w:hAnsi="Arial" w:cs="Arial"/>
          <w:color w:val="000000"/>
          <w:sz w:val="20"/>
          <w:szCs w:val="20"/>
        </w:rPr>
        <w:t xml:space="preserve"> sempozyumun; </w:t>
      </w:r>
      <w:r w:rsidRPr="001D266C">
        <w:rPr>
          <w:rFonts w:ascii="Arial" w:hAnsi="Arial" w:cs="Arial"/>
          <w:b/>
          <w:color w:val="FF0000"/>
          <w:sz w:val="20"/>
          <w:szCs w:val="20"/>
        </w:rPr>
        <w:t xml:space="preserve">müzik eğitimindeki/alanındaki </w:t>
      </w:r>
      <w:proofErr w:type="spellStart"/>
      <w:r w:rsidRPr="001D266C">
        <w:rPr>
          <w:rFonts w:ascii="Arial" w:hAnsi="Arial" w:cs="Arial"/>
          <w:b/>
          <w:color w:val="FF0000"/>
          <w:sz w:val="20"/>
          <w:szCs w:val="20"/>
        </w:rPr>
        <w:t>metodlaşma</w:t>
      </w:r>
      <w:proofErr w:type="spellEnd"/>
      <w:r w:rsidRPr="008F7750">
        <w:rPr>
          <w:rFonts w:ascii="Arial" w:hAnsi="Arial" w:cs="Arial"/>
          <w:sz w:val="20"/>
          <w:szCs w:val="20"/>
        </w:rPr>
        <w:t xml:space="preserve"> sıkıntısına</w:t>
      </w:r>
      <w:r>
        <w:rPr>
          <w:rFonts w:ascii="Arial" w:hAnsi="Arial" w:cs="Arial"/>
          <w:sz w:val="20"/>
          <w:szCs w:val="20"/>
        </w:rPr>
        <w:t>/sorunlarına</w:t>
      </w:r>
      <w:r w:rsidRPr="008F7750">
        <w:rPr>
          <w:rFonts w:ascii="Arial" w:hAnsi="Arial" w:cs="Arial"/>
          <w:sz w:val="20"/>
          <w:szCs w:val="20"/>
        </w:rPr>
        <w:t xml:space="preserve"> da yardımcı olacağı düşünülmektedir.</w:t>
      </w:r>
    </w:p>
    <w:p w:rsidR="00016493" w:rsidRPr="008F7750" w:rsidRDefault="00016493" w:rsidP="0001649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269B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Evrensel bir dil olan müzikle etkileşim’den; </w:t>
      </w:r>
      <w:r w:rsidRPr="00011F1B"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>müzisyen</w:t>
      </w:r>
      <w:r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>-solist</w:t>
      </w:r>
      <w:r w:rsidRPr="00011F1B"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>-çalgı-beste</w:t>
      </w:r>
      <w:r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>/türkü</w:t>
      </w:r>
      <w:r w:rsidRPr="00011F1B"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>-dinleyici</w:t>
      </w:r>
      <w:r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 xml:space="preserve">, </w:t>
      </w:r>
      <w:r w:rsidRPr="00011F1B"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>iletişim araçları</w:t>
      </w:r>
      <w:r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 xml:space="preserve"> ve kanunlar/yönetmelikler</w:t>
      </w:r>
      <w:r w:rsidRPr="00011F1B"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 xml:space="preserve"> arasındaki</w:t>
      </w:r>
      <w:r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 xml:space="preserve"> etki</w:t>
      </w:r>
      <w:r w:rsidRPr="00011F1B"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>le</w:t>
      </w:r>
      <w:r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>şimle</w:t>
      </w:r>
      <w:r w:rsidRPr="00011F1B">
        <w:rPr>
          <w:rFonts w:ascii="Arial" w:hAnsi="Arial" w:cs="Arial"/>
          <w:b/>
          <w:iCs/>
          <w:color w:val="FF0000"/>
          <w:sz w:val="20"/>
          <w:szCs w:val="20"/>
          <w:shd w:val="clear" w:color="auto" w:fill="FFFFFF"/>
        </w:rPr>
        <w:t xml:space="preserve">r </w:t>
      </w:r>
      <w:r w:rsidRPr="00E5269B">
        <w:rPr>
          <w:rFonts w:ascii="Arial" w:hAnsi="Arial" w:cs="Arial"/>
          <w:iCs/>
          <w:sz w:val="20"/>
          <w:szCs w:val="20"/>
          <w:shd w:val="clear" w:color="auto" w:fill="FFFFFF"/>
        </w:rPr>
        <w:t>akla gelmektedir.</w:t>
      </w:r>
      <w:r w:rsidRPr="005D0D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5269B">
        <w:rPr>
          <w:rFonts w:ascii="Arial" w:hAnsi="Arial" w:cs="Arial"/>
          <w:color w:val="000000"/>
          <w:sz w:val="20"/>
          <w:szCs w:val="20"/>
          <w:shd w:val="clear" w:color="auto" w:fill="FFFFFF"/>
        </w:rPr>
        <w:t>Sempozyumda;</w:t>
      </w:r>
      <w:r w:rsidRPr="00E526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TRT başta olmak üzere yayıncılıkta gelinen nokta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, devlet kurumlarının iletişim yeterliği, 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müzik yapımcıları,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müzik 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iletişimi ile ilgili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yayınların değerlendirilmesi, beste/anonim telif hakları, teknolojik gelişmeler, 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müzik STK’larının yararı, 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müzik üretim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i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müzik 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ses dosyaları,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lastRenderedPageBreak/>
        <w:t>dijital ortam, müzik anlayışı, yeşil pop, müzik eme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kçilerinin sorunları, müzik ve iletişim eğitim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kurumlarının 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yapısallığı/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etkinliği, dinleyiciye kaliteli müzik sunmada iletişimin </w:t>
      </w:r>
      <w:proofErr w:type="gramStart"/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önemi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,internet</w:t>
      </w:r>
      <w:proofErr w:type="gramEnd"/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, popüler kültür iletişim biçimleri</w:t>
      </w:r>
      <w:r w:rsidRPr="00E5269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v.b.</w:t>
      </w:r>
      <w:r w:rsidRPr="00E526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</w:t>
      </w:r>
      <w:r w:rsidRPr="005D0D90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arın</w:t>
      </w:r>
      <w:r w:rsidRPr="005D0D90">
        <w:rPr>
          <w:rFonts w:ascii="Arial" w:hAnsi="Arial" w:cs="Arial"/>
          <w:sz w:val="20"/>
          <w:szCs w:val="20"/>
        </w:rPr>
        <w:t xml:space="preserve">a  cevaplar aranacaktır. </w:t>
      </w:r>
    </w:p>
    <w:p w:rsidR="00016493" w:rsidRPr="008F7750" w:rsidRDefault="00016493" w:rsidP="0001649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 xml:space="preserve">Sempozyumun; </w:t>
      </w:r>
      <w:r w:rsidRPr="000540C4">
        <w:rPr>
          <w:rFonts w:ascii="Arial" w:hAnsi="Arial" w:cs="Arial"/>
          <w:b/>
          <w:color w:val="FF0000"/>
          <w:sz w:val="20"/>
          <w:szCs w:val="20"/>
        </w:rPr>
        <w:t>sanatçıların,</w:t>
      </w:r>
      <w:r w:rsidRPr="008F775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müzikbilimcilerin,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müzik eğitimi </w:t>
      </w:r>
      <w:r w:rsidRPr="000540C4">
        <w:rPr>
          <w:rFonts w:ascii="Arial" w:hAnsi="Arial" w:cs="Arial"/>
          <w:b/>
          <w:color w:val="FF0000"/>
          <w:sz w:val="20"/>
          <w:szCs w:val="20"/>
        </w:rPr>
        <w:t>uzmanlarının,</w:t>
      </w:r>
      <w:r w:rsidRPr="008F77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alana ilgi duyan, çalışan, araştırmalar yapan bilim/sanat insanlarının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müzik uygulayıcılarının, iletişimcilerin,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akademsiyenlerin</w:t>
      </w:r>
      <w:proofErr w:type="spellEnd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v.b</w:t>
      </w:r>
      <w:proofErr w:type="spellEnd"/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Pr="008F7750">
        <w:rPr>
          <w:rFonts w:ascii="Arial" w:hAnsi="Arial" w:cs="Arial"/>
          <w:bCs/>
          <w:sz w:val="20"/>
          <w:szCs w:val="20"/>
        </w:rPr>
        <w:t>buluştuğu güzel bir ortama ev sahipliği</w:t>
      </w:r>
      <w:r w:rsidRPr="008F7750">
        <w:rPr>
          <w:rFonts w:ascii="Arial" w:hAnsi="Arial" w:cs="Arial"/>
          <w:sz w:val="20"/>
          <w:szCs w:val="20"/>
        </w:rPr>
        <w:t xml:space="preserve"> yapması beklenmektedir.</w:t>
      </w:r>
    </w:p>
    <w:p w:rsidR="00016493" w:rsidRPr="008F7750" w:rsidRDefault="00016493" w:rsidP="0001649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 xml:space="preserve">Katılımcıların daha önce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bu alanlarda yayınlanmış bildirileri/tezleri/yayınları v.b okumaları, 3 gün boyunca oturumları takip etmeleri</w:t>
      </w:r>
      <w:r w:rsidRPr="008F7750">
        <w:rPr>
          <w:rFonts w:ascii="Arial" w:hAnsi="Arial" w:cs="Arial"/>
          <w:sz w:val="20"/>
          <w:szCs w:val="20"/>
        </w:rPr>
        <w:t xml:space="preserve"> arzu edilmektedir. Katılımcıların öğle yemeği, çay, kahve v.b. ve </w:t>
      </w:r>
      <w:r w:rsidRPr="000540C4">
        <w:rPr>
          <w:rFonts w:ascii="Arial" w:hAnsi="Arial" w:cs="Arial"/>
          <w:b/>
          <w:color w:val="FF0000"/>
          <w:sz w:val="20"/>
          <w:szCs w:val="20"/>
        </w:rPr>
        <w:t>yurt dışı katılımcıların konaklamaları</w:t>
      </w:r>
      <w:r w:rsidRPr="00253BE6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 xml:space="preserve">tarafımızdan karşılanacaktır. Katılım ücreti: 150 TL </w:t>
      </w:r>
      <w:proofErr w:type="spellStart"/>
      <w:r w:rsidRPr="008F7750">
        <w:rPr>
          <w:rFonts w:ascii="Arial" w:hAnsi="Arial" w:cs="Arial"/>
          <w:sz w:val="20"/>
          <w:szCs w:val="20"/>
        </w:rPr>
        <w:t>dir</w:t>
      </w:r>
      <w:proofErr w:type="spellEnd"/>
      <w:r w:rsidRPr="008F775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(İstanbul Şişli Meslek Yüksekokulu mensuplarından, kurullarda görev alanlardan ve yurt dışı katılımcılardan katılım ücreti alınmayacaktır.)</w:t>
      </w:r>
    </w:p>
    <w:p w:rsidR="00016493" w:rsidRPr="008F7750" w:rsidRDefault="00016493" w:rsidP="0001649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>Sempozyuma katılmak istediğiniz takdirde;</w:t>
      </w:r>
    </w:p>
    <w:p w:rsidR="00016493" w:rsidRPr="008F7750" w:rsidRDefault="00016493" w:rsidP="0001649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 xml:space="preserve">1) Ekteki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katılım formunu</w:t>
      </w:r>
      <w:r w:rsidRPr="008F7750">
        <w:rPr>
          <w:rFonts w:ascii="Arial" w:hAnsi="Arial" w:cs="Arial"/>
          <w:sz w:val="20"/>
          <w:szCs w:val="20"/>
        </w:rPr>
        <w:t xml:space="preserve"> eksiksiz doldurarak,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bildiri özeti ile</w:t>
      </w:r>
      <w:r w:rsidRPr="008F7750">
        <w:rPr>
          <w:rFonts w:ascii="Arial" w:hAnsi="Arial" w:cs="Arial"/>
          <w:color w:val="FF0000"/>
          <w:sz w:val="20"/>
          <w:szCs w:val="20"/>
        </w:rPr>
        <w:t xml:space="preserve"> birlikte</w:t>
      </w:r>
      <w:r w:rsidRPr="008F7750">
        <w:rPr>
          <w:rFonts w:ascii="Arial" w:hAnsi="Arial" w:cs="Arial"/>
          <w:sz w:val="20"/>
          <w:szCs w:val="20"/>
        </w:rPr>
        <w:t xml:space="preserve">, en geç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b/>
          <w:bCs/>
          <w:color w:val="FF0000"/>
          <w:sz w:val="20"/>
          <w:szCs w:val="20"/>
        </w:rPr>
        <w:t>1 M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hAnsi="Arial" w:cs="Arial"/>
          <w:b/>
          <w:bCs/>
          <w:color w:val="FF0000"/>
          <w:sz w:val="20"/>
          <w:szCs w:val="20"/>
        </w:rPr>
        <w:t>r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t 2016 günü </w:t>
      </w:r>
      <w:r w:rsidRPr="008F7750">
        <w:rPr>
          <w:rFonts w:ascii="Arial" w:hAnsi="Arial" w:cs="Arial"/>
          <w:sz w:val="20"/>
          <w:szCs w:val="20"/>
        </w:rPr>
        <w:t xml:space="preserve">akşamına kadar </w:t>
      </w:r>
      <w:r>
        <w:rPr>
          <w:rFonts w:ascii="Arial" w:hAnsi="Arial" w:cs="Arial"/>
          <w:b/>
          <w:bCs/>
          <w:color w:val="FF0000"/>
          <w:sz w:val="20"/>
          <w:szCs w:val="20"/>
        </w:rPr>
        <w:t>“muzdaksanatsempozyumu@g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mail.com”</w:t>
      </w:r>
      <w:r w:rsidRPr="008F77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>adresine gönderebilirsiniz Özetler bu tarihe kadar gönderilmediği takdirde, sempozyuma katılmak istemediğiniz anlaşılacaktır.</w:t>
      </w:r>
      <w:r w:rsidRPr="00A27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İ</w:t>
      </w:r>
      <w:r w:rsidRPr="008F7750">
        <w:rPr>
          <w:rFonts w:ascii="Arial" w:hAnsi="Arial" w:cs="Arial"/>
          <w:sz w:val="20"/>
          <w:szCs w:val="20"/>
        </w:rPr>
        <w:t xml:space="preserve">lk kabulden sonra, konu başlıkları ve </w:t>
      </w:r>
      <w:r>
        <w:rPr>
          <w:rFonts w:ascii="Arial" w:hAnsi="Arial" w:cs="Arial"/>
          <w:sz w:val="20"/>
          <w:szCs w:val="20"/>
        </w:rPr>
        <w:t>içerikler değiştirilemeyecektir</w:t>
      </w:r>
      <w:r w:rsidRPr="008F7750">
        <w:rPr>
          <w:rFonts w:ascii="Arial" w:hAnsi="Arial" w:cs="Arial"/>
          <w:sz w:val="20"/>
          <w:szCs w:val="20"/>
        </w:rPr>
        <w:t>.</w:t>
      </w:r>
    </w:p>
    <w:p w:rsidR="00016493" w:rsidRPr="008F7750" w:rsidRDefault="00016493" w:rsidP="0001649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>2) Sempozyuma kabul edilenlere</w:t>
      </w:r>
      <w:r>
        <w:rPr>
          <w:rFonts w:ascii="Arial" w:hAnsi="Arial" w:cs="Arial"/>
          <w:sz w:val="20"/>
          <w:szCs w:val="20"/>
        </w:rPr>
        <w:t>;</w:t>
      </w:r>
      <w:r w:rsidRPr="008F7750">
        <w:rPr>
          <w:rFonts w:ascii="Arial" w:hAnsi="Arial" w:cs="Arial"/>
          <w:sz w:val="20"/>
          <w:szCs w:val="20"/>
        </w:rPr>
        <w:t xml:space="preserve"> </w:t>
      </w:r>
      <w:r w:rsidRPr="008F7750">
        <w:rPr>
          <w:rFonts w:ascii="Arial" w:hAnsi="Arial" w:cs="Arial"/>
          <w:b/>
          <w:bCs/>
          <w:sz w:val="20"/>
          <w:szCs w:val="20"/>
        </w:rPr>
        <w:t>2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. kabul</w:t>
      </w:r>
      <w:r w:rsidRPr="008F7750">
        <w:rPr>
          <w:rFonts w:ascii="Arial" w:hAnsi="Arial" w:cs="Arial"/>
          <w:color w:val="FF0000"/>
          <w:sz w:val="20"/>
          <w:szCs w:val="20"/>
        </w:rPr>
        <w:t xml:space="preserve"> yazısı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 xml:space="preserve">(ödeme bilgileri ile) 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1</w:t>
      </w:r>
      <w:r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 Mart 2016 </w:t>
      </w:r>
      <w:r w:rsidRPr="008F7750">
        <w:rPr>
          <w:rFonts w:ascii="Arial" w:hAnsi="Arial" w:cs="Arial"/>
          <w:sz w:val="20"/>
          <w:szCs w:val="20"/>
        </w:rPr>
        <w:t xml:space="preserve">tarihinde, ayrıntılı program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 xml:space="preserve"> Nisan 2016</w:t>
      </w:r>
      <w:r w:rsidRPr="008F77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>tarihinde</w:t>
      </w:r>
      <w:r w:rsidRPr="008F7750">
        <w:rPr>
          <w:rFonts w:ascii="Arial" w:hAnsi="Arial" w:cs="Arial"/>
          <w:color w:val="FF0000"/>
          <w:sz w:val="20"/>
          <w:szCs w:val="20"/>
        </w:rPr>
        <w:t xml:space="preserve"> (</w:t>
      </w:r>
      <w:r w:rsidRPr="008F7750">
        <w:rPr>
          <w:rFonts w:ascii="Arial" w:hAnsi="Arial" w:cs="Arial"/>
          <w:b/>
          <w:bCs/>
          <w:color w:val="FF0000"/>
          <w:sz w:val="20"/>
          <w:szCs w:val="20"/>
        </w:rPr>
        <w:t>3. Duyuru</w:t>
      </w:r>
      <w:r w:rsidRPr="008F7750">
        <w:rPr>
          <w:rFonts w:ascii="Arial" w:hAnsi="Arial" w:cs="Arial"/>
          <w:b/>
          <w:bCs/>
          <w:color w:val="7030A0"/>
          <w:sz w:val="20"/>
          <w:szCs w:val="20"/>
        </w:rPr>
        <w:t>)</w:t>
      </w:r>
      <w:r w:rsidRPr="008F7750">
        <w:rPr>
          <w:rFonts w:ascii="Arial" w:hAnsi="Arial" w:cs="Arial"/>
          <w:sz w:val="20"/>
          <w:szCs w:val="20"/>
        </w:rPr>
        <w:t xml:space="preserve"> e-</w:t>
      </w:r>
      <w:proofErr w:type="gramStart"/>
      <w:r w:rsidRPr="008F7750">
        <w:rPr>
          <w:rFonts w:ascii="Arial" w:hAnsi="Arial" w:cs="Arial"/>
          <w:sz w:val="20"/>
          <w:szCs w:val="20"/>
        </w:rPr>
        <w:t>mail  ile</w:t>
      </w:r>
      <w:proofErr w:type="gramEnd"/>
      <w:r w:rsidRPr="008F7750">
        <w:rPr>
          <w:rFonts w:ascii="Arial" w:hAnsi="Arial" w:cs="Arial"/>
          <w:sz w:val="20"/>
          <w:szCs w:val="20"/>
        </w:rPr>
        <w:t xml:space="preserve">  bildirilecektir.</w:t>
      </w:r>
    </w:p>
    <w:p w:rsidR="00016493" w:rsidRPr="008F7750" w:rsidRDefault="00016493" w:rsidP="0001649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>Sempozyumda birlikte olabilmeyi umut ve temenni ederek, selam ve saygılarımızı sunarız.</w:t>
      </w:r>
    </w:p>
    <w:p w:rsidR="00016493" w:rsidRPr="008F7750" w:rsidRDefault="00016493" w:rsidP="00016493">
      <w:pPr>
        <w:spacing w:after="0"/>
        <w:rPr>
          <w:rFonts w:ascii="Arial" w:hAnsi="Arial" w:cs="Arial"/>
          <w:sz w:val="20"/>
          <w:szCs w:val="20"/>
        </w:rPr>
      </w:pPr>
    </w:p>
    <w:p w:rsidR="00016493" w:rsidRPr="0038631B" w:rsidRDefault="00016493" w:rsidP="0038631B">
      <w:pPr>
        <w:pStyle w:val="Balk2"/>
        <w:spacing w:before="0"/>
        <w:rPr>
          <w:rFonts w:ascii="Arial" w:hAnsi="Arial" w:cs="Arial"/>
          <w:color w:val="auto"/>
          <w:sz w:val="20"/>
          <w:szCs w:val="20"/>
        </w:rPr>
      </w:pPr>
      <w:r w:rsidRPr="008F7750">
        <w:rPr>
          <w:rFonts w:ascii="Arial" w:hAnsi="Arial" w:cs="Arial"/>
          <w:color w:val="auto"/>
          <w:sz w:val="20"/>
          <w:szCs w:val="20"/>
        </w:rPr>
        <w:t>Sempozyum Eş Başkanları</w:t>
      </w:r>
    </w:p>
    <w:p w:rsidR="00016493" w:rsidRPr="00672DD5" w:rsidRDefault="00016493" w:rsidP="0001649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72DD5">
        <w:rPr>
          <w:rFonts w:ascii="Arial" w:hAnsi="Arial" w:cs="Arial"/>
          <w:sz w:val="20"/>
          <w:szCs w:val="20"/>
        </w:rPr>
        <w:t>Doç.Dr</w:t>
      </w:r>
      <w:proofErr w:type="spellEnd"/>
      <w:r w:rsidRPr="00672DD5">
        <w:rPr>
          <w:rFonts w:ascii="Arial" w:hAnsi="Arial" w:cs="Arial"/>
          <w:sz w:val="20"/>
          <w:szCs w:val="20"/>
        </w:rPr>
        <w:t>. Cihan ERDÖNMEZ/Şişli Meslek Yüksekokulu Müdürü</w:t>
      </w:r>
    </w:p>
    <w:p w:rsidR="00016493" w:rsidRPr="0038631B" w:rsidRDefault="00016493" w:rsidP="0038631B">
      <w:pPr>
        <w:pStyle w:val="Balk2"/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8F7750">
        <w:rPr>
          <w:rFonts w:ascii="Arial" w:hAnsi="Arial" w:cs="Arial"/>
          <w:b w:val="0"/>
          <w:bCs w:val="0"/>
          <w:color w:val="auto"/>
          <w:sz w:val="20"/>
          <w:szCs w:val="20"/>
        </w:rPr>
        <w:t>Y.Doç. Dr. Göktan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AY / </w:t>
      </w:r>
      <w:r w:rsidRPr="008F775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İTÜ TMD Konservatuarı Sanatçı </w:t>
      </w:r>
      <w:proofErr w:type="gramStart"/>
      <w:r w:rsidRPr="008F7750">
        <w:rPr>
          <w:rFonts w:ascii="Arial" w:hAnsi="Arial" w:cs="Arial"/>
          <w:b w:val="0"/>
          <w:bCs w:val="0"/>
          <w:color w:val="auto"/>
          <w:sz w:val="20"/>
          <w:szCs w:val="20"/>
        </w:rPr>
        <w:t>Öğretim  Üyesi</w:t>
      </w:r>
      <w:proofErr w:type="gramEnd"/>
      <w:r w:rsidRPr="008F7750">
        <w:rPr>
          <w:rFonts w:ascii="Arial" w:hAnsi="Arial" w:cs="Arial"/>
          <w:b w:val="0"/>
          <w:bCs w:val="0"/>
          <w:color w:val="auto"/>
          <w:sz w:val="20"/>
          <w:szCs w:val="20"/>
        </w:rPr>
        <w:t>, MÜZDAK Başkanı</w:t>
      </w:r>
    </w:p>
    <w:p w:rsidR="00016493" w:rsidRPr="0038631B" w:rsidRDefault="00016493" w:rsidP="0038631B">
      <w:pPr>
        <w:pStyle w:val="Balk2"/>
        <w:spacing w:before="0"/>
        <w:rPr>
          <w:rFonts w:ascii="Arial" w:hAnsi="Arial" w:cs="Arial"/>
          <w:color w:val="auto"/>
          <w:sz w:val="20"/>
          <w:szCs w:val="20"/>
        </w:rPr>
      </w:pPr>
      <w:r w:rsidRPr="008F7750">
        <w:rPr>
          <w:rFonts w:ascii="Arial" w:hAnsi="Arial" w:cs="Arial"/>
          <w:color w:val="auto"/>
          <w:sz w:val="20"/>
          <w:szCs w:val="20"/>
        </w:rPr>
        <w:t>Sempozyum Bilim</w:t>
      </w:r>
      <w:r>
        <w:rPr>
          <w:rFonts w:ascii="Arial" w:hAnsi="Arial" w:cs="Arial"/>
          <w:color w:val="auto"/>
          <w:sz w:val="20"/>
          <w:szCs w:val="20"/>
        </w:rPr>
        <w:t>/Sanat</w:t>
      </w:r>
      <w:r w:rsidRPr="008F7750">
        <w:rPr>
          <w:rFonts w:ascii="Arial" w:hAnsi="Arial" w:cs="Arial"/>
          <w:color w:val="auto"/>
          <w:sz w:val="20"/>
          <w:szCs w:val="20"/>
        </w:rPr>
        <w:t xml:space="preserve"> Kurulu</w:t>
      </w:r>
    </w:p>
    <w:p w:rsidR="00016493" w:rsidRDefault="00016493" w:rsidP="00016493">
      <w:pPr>
        <w:spacing w:after="0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bCs/>
          <w:sz w:val="20"/>
          <w:szCs w:val="20"/>
        </w:rPr>
        <w:t>Y.Doç.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7750">
        <w:rPr>
          <w:rFonts w:ascii="Arial" w:hAnsi="Arial" w:cs="Arial"/>
          <w:bCs/>
          <w:sz w:val="20"/>
          <w:szCs w:val="20"/>
        </w:rPr>
        <w:t>Dr. Göktan AY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7750">
        <w:rPr>
          <w:rFonts w:ascii="Arial" w:hAnsi="Arial" w:cs="Arial"/>
          <w:bCs/>
          <w:sz w:val="20"/>
          <w:szCs w:val="20"/>
        </w:rPr>
        <w:t>/</w:t>
      </w:r>
      <w:r w:rsidRPr="008F7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Başkan</w:t>
      </w:r>
    </w:p>
    <w:p w:rsidR="00016493" w:rsidRPr="00092E55" w:rsidRDefault="00016493" w:rsidP="0001649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455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Dr.</w:t>
      </w:r>
      <w:r w:rsidR="00455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Aynur AYDIN / Şişli Meslek Yüksekokulu Kurucu Müdürü (Başkan </w:t>
      </w:r>
      <w:proofErr w:type="spellStart"/>
      <w:r>
        <w:rPr>
          <w:rFonts w:ascii="Arial" w:hAnsi="Arial" w:cs="Arial"/>
          <w:sz w:val="20"/>
          <w:szCs w:val="20"/>
        </w:rPr>
        <w:t>Yard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2202FE" w:rsidRPr="002202FE" w:rsidRDefault="00DC636C" w:rsidP="002202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Prof. Dr. </w:t>
      </w:r>
      <w:r w:rsidR="002202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Robert </w:t>
      </w:r>
      <w:proofErr w:type="spellStart"/>
      <w:r w:rsidR="002202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Elliott</w:t>
      </w:r>
      <w:proofErr w:type="spellEnd"/>
      <w:r w:rsidR="002202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/ </w:t>
      </w:r>
      <w:r w:rsidR="002202FE" w:rsidRPr="002202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Tennessee </w:t>
      </w:r>
      <w:proofErr w:type="spellStart"/>
      <w:r w:rsidR="002202FE" w:rsidRPr="002202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State</w:t>
      </w:r>
      <w:proofErr w:type="spellEnd"/>
      <w:r w:rsidR="002202FE" w:rsidRPr="002202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202FE" w:rsidRPr="002202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</w:t>
      </w:r>
      <w:proofErr w:type="spellEnd"/>
    </w:p>
    <w:p w:rsidR="00016493" w:rsidRDefault="00016493" w:rsidP="0001649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Prof. Dr. M. Hakan CEVHER / Ege Üniversitesi,  Devlet Türk </w:t>
      </w:r>
      <w:proofErr w:type="spellStart"/>
      <w:r>
        <w:rPr>
          <w:rFonts w:ascii="Arial" w:hAnsi="Arial" w:cs="Arial"/>
          <w:bCs/>
          <w:sz w:val="20"/>
          <w:szCs w:val="20"/>
        </w:rPr>
        <w:t>Musıkisi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Konservatuarı </w:t>
      </w:r>
    </w:p>
    <w:p w:rsidR="00272FBD" w:rsidRDefault="00272FBD" w:rsidP="0001649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Prof. Dr. Naile RAHİMBEYLİ / Azerbaycan Milli Bilim Akademisi Folklor Enstitüsü</w:t>
      </w:r>
    </w:p>
    <w:p w:rsidR="00016493" w:rsidRPr="008F7750" w:rsidRDefault="00016493" w:rsidP="0001649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Prof. Sabri YENER /</w:t>
      </w:r>
      <w:r w:rsidRPr="008F7750">
        <w:rPr>
          <w:rFonts w:ascii="Arial" w:hAnsi="Arial" w:cs="Arial"/>
          <w:bCs/>
          <w:sz w:val="20"/>
          <w:szCs w:val="20"/>
        </w:rPr>
        <w:t xml:space="preserve"> Ordu Üniversitesi, Müzik ve Sahne Sanatları </w:t>
      </w:r>
      <w:r>
        <w:rPr>
          <w:rFonts w:ascii="Arial" w:hAnsi="Arial" w:cs="Arial"/>
          <w:bCs/>
          <w:sz w:val="20"/>
          <w:szCs w:val="20"/>
        </w:rPr>
        <w:t>Fak.</w:t>
      </w:r>
      <w:r w:rsidRPr="008F7750">
        <w:rPr>
          <w:rFonts w:ascii="Arial" w:hAnsi="Arial" w:cs="Arial"/>
          <w:bCs/>
          <w:sz w:val="20"/>
          <w:szCs w:val="20"/>
        </w:rPr>
        <w:t xml:space="preserve"> Dekanı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ve  Müzik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Böl. </w:t>
      </w:r>
      <w:proofErr w:type="spellStart"/>
      <w:r>
        <w:rPr>
          <w:rFonts w:ascii="Arial" w:hAnsi="Arial" w:cs="Arial"/>
          <w:bCs/>
          <w:sz w:val="20"/>
          <w:szCs w:val="20"/>
        </w:rPr>
        <w:t>Başk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AB1DAB" w:rsidRPr="00AB1DAB" w:rsidRDefault="00AB1DAB" w:rsidP="0001649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Prof.</w:t>
      </w:r>
      <w:r w:rsidRPr="00AB1DA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1DAB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Pollini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Konservatuvarı,</w:t>
      </w:r>
      <w:r w:rsidR="002A76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Padova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/ </w:t>
      </w:r>
      <w:proofErr w:type="spellStart"/>
      <w:r w:rsidRPr="00AB1DAB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talya</w:t>
      </w:r>
      <w:proofErr w:type="spellEnd"/>
    </w:p>
    <w:p w:rsidR="0038631B" w:rsidRDefault="00016493" w:rsidP="0038631B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8F7750">
        <w:rPr>
          <w:rFonts w:ascii="Arial" w:hAnsi="Arial" w:cs="Arial"/>
          <w:sz w:val="20"/>
          <w:szCs w:val="20"/>
          <w:shd w:val="clear" w:color="auto" w:fill="FFFFFF"/>
        </w:rPr>
        <w:t xml:space="preserve">Prof. Dr. Turan SAĞER </w:t>
      </w:r>
      <w:r w:rsidRPr="008F7750">
        <w:rPr>
          <w:rFonts w:ascii="Arial" w:hAnsi="Arial" w:cs="Arial"/>
          <w:sz w:val="20"/>
          <w:szCs w:val="20"/>
        </w:rPr>
        <w:t xml:space="preserve">/ </w:t>
      </w:r>
      <w:r w:rsidRPr="008F7750">
        <w:rPr>
          <w:rFonts w:ascii="Arial" w:hAnsi="Arial" w:cs="Arial"/>
          <w:sz w:val="20"/>
          <w:szCs w:val="20"/>
          <w:shd w:val="clear" w:color="auto" w:fill="FFFFFF"/>
        </w:rPr>
        <w:t>YTÜ Sanat ve Tasarım Fakültesi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Dekanı</w:t>
      </w:r>
      <w:r w:rsidRPr="008F7750">
        <w:rPr>
          <w:rFonts w:ascii="Arial" w:hAnsi="Arial" w:cs="Arial"/>
          <w:sz w:val="20"/>
          <w:szCs w:val="20"/>
          <w:shd w:val="clear" w:color="auto" w:fill="FFFFFF"/>
        </w:rPr>
        <w:t xml:space="preserve">,  Müzik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Sahne Sanat. Böl.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Başk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8631B" w:rsidRPr="0038631B" w:rsidRDefault="0038631B" w:rsidP="0001649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38631B">
        <w:rPr>
          <w:rFonts w:ascii="Arial" w:eastAsia="Times New Roman" w:hAnsi="Arial" w:cs="Arial"/>
          <w:color w:val="000000"/>
          <w:sz w:val="20"/>
          <w:szCs w:val="20"/>
        </w:rPr>
        <w:t xml:space="preserve">Prof. Dr. Mina </w:t>
      </w:r>
      <w:proofErr w:type="spellStart"/>
      <w:r w:rsidRPr="0038631B">
        <w:rPr>
          <w:rFonts w:ascii="Arial" w:eastAsia="Times New Roman" w:hAnsi="Arial" w:cs="Arial"/>
          <w:color w:val="000000"/>
          <w:sz w:val="20"/>
          <w:szCs w:val="20"/>
        </w:rPr>
        <w:t>Ivanova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/ </w:t>
      </w:r>
      <w:proofErr w:type="spellStart"/>
      <w:r w:rsidRPr="0038631B">
        <w:rPr>
          <w:rFonts w:ascii="Arial" w:eastAsia="Times New Roman" w:hAnsi="Arial" w:cs="Arial"/>
          <w:color w:val="000000"/>
          <w:sz w:val="20"/>
          <w:szCs w:val="20"/>
        </w:rPr>
        <w:t>Assumption</w:t>
      </w:r>
      <w:proofErr w:type="spellEnd"/>
      <w:r w:rsidRPr="0038631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8631B">
        <w:rPr>
          <w:rFonts w:ascii="Arial" w:eastAsia="Times New Roman" w:hAnsi="Arial" w:cs="Arial"/>
          <w:color w:val="000000"/>
          <w:sz w:val="20"/>
          <w:szCs w:val="20"/>
        </w:rPr>
        <w:t>University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8631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38631B">
        <w:rPr>
          <w:rFonts w:ascii="Arial" w:eastAsia="Times New Roman" w:hAnsi="Arial" w:cs="Arial"/>
          <w:color w:val="000000"/>
          <w:sz w:val="20"/>
          <w:szCs w:val="20"/>
        </w:rPr>
        <w:t>Tha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38631B">
        <w:rPr>
          <w:rFonts w:ascii="Arial" w:eastAsia="Times New Roman" w:hAnsi="Arial" w:cs="Arial"/>
          <w:color w:val="000000"/>
          <w:sz w:val="20"/>
          <w:szCs w:val="20"/>
        </w:rPr>
        <w:t>land</w:t>
      </w:r>
      <w:proofErr w:type="spellEnd"/>
      <w:r w:rsidRPr="0038631B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Music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Department</w:t>
      </w:r>
      <w:proofErr w:type="spellEnd"/>
    </w:p>
    <w:p w:rsidR="00016493" w:rsidRDefault="00016493" w:rsidP="0001649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Prof. Dr. Mustafa USLU / Marmara Ün. Eğit. Fak. Güzel Sanatlar Eğit. Müzik Öğretmenliği ABD </w:t>
      </w:r>
      <w:proofErr w:type="spellStart"/>
      <w:r>
        <w:rPr>
          <w:rFonts w:ascii="Arial" w:hAnsi="Arial" w:cs="Arial"/>
          <w:bCs/>
          <w:sz w:val="20"/>
          <w:szCs w:val="20"/>
        </w:rPr>
        <w:t>Başk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2202FE" w:rsidRPr="002202FE" w:rsidRDefault="00DC636C" w:rsidP="00220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Doç. Dr. </w:t>
      </w:r>
      <w:proofErr w:type="spellStart"/>
      <w:r w:rsidR="002202FE">
        <w:rPr>
          <w:rFonts w:ascii="Arial" w:eastAsia="Times New Roman" w:hAnsi="Arial" w:cs="Arial"/>
          <w:color w:val="222222"/>
          <w:sz w:val="20"/>
          <w:szCs w:val="20"/>
        </w:rPr>
        <w:t>Sharon</w:t>
      </w:r>
      <w:proofErr w:type="spellEnd"/>
      <w:r w:rsidR="002202F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2202FE">
        <w:rPr>
          <w:rFonts w:ascii="Arial" w:eastAsia="Times New Roman" w:hAnsi="Arial" w:cs="Arial"/>
          <w:color w:val="222222"/>
          <w:sz w:val="20"/>
          <w:szCs w:val="20"/>
        </w:rPr>
        <w:t>Lierse</w:t>
      </w:r>
      <w:proofErr w:type="spellEnd"/>
      <w:r w:rsidR="002202FE">
        <w:rPr>
          <w:rFonts w:ascii="Arial" w:eastAsia="Times New Roman" w:hAnsi="Arial" w:cs="Arial"/>
          <w:color w:val="222222"/>
          <w:sz w:val="20"/>
          <w:szCs w:val="20"/>
        </w:rPr>
        <w:t xml:space="preserve"> /</w:t>
      </w:r>
      <w:r w:rsidR="002202FE" w:rsidRPr="002202FE">
        <w:rPr>
          <w:rFonts w:ascii="Arial" w:eastAsia="Times New Roman" w:hAnsi="Arial" w:cs="Arial"/>
          <w:color w:val="222222"/>
          <w:sz w:val="20"/>
          <w:szCs w:val="20"/>
        </w:rPr>
        <w:t xml:space="preserve"> Charles</w:t>
      </w:r>
      <w:r w:rsidR="002202F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202FE" w:rsidRPr="002202FE">
        <w:rPr>
          <w:rFonts w:ascii="Arial" w:eastAsia="Times New Roman" w:hAnsi="Arial" w:cs="Arial"/>
          <w:color w:val="222222"/>
          <w:sz w:val="20"/>
          <w:szCs w:val="20"/>
        </w:rPr>
        <w:t xml:space="preserve">Darwin </w:t>
      </w:r>
      <w:proofErr w:type="spellStart"/>
      <w:r w:rsidR="002202FE" w:rsidRPr="002202FE">
        <w:rPr>
          <w:rFonts w:ascii="Arial" w:eastAsia="Times New Roman" w:hAnsi="Arial" w:cs="Arial"/>
          <w:color w:val="222222"/>
          <w:sz w:val="20"/>
          <w:szCs w:val="20"/>
        </w:rPr>
        <w:t>University</w:t>
      </w:r>
      <w:proofErr w:type="spellEnd"/>
    </w:p>
    <w:p w:rsidR="00016493" w:rsidRPr="008F7750" w:rsidRDefault="00016493" w:rsidP="00016493">
      <w:pPr>
        <w:spacing w:after="0"/>
        <w:rPr>
          <w:rFonts w:ascii="Arial" w:hAnsi="Arial" w:cs="Arial"/>
          <w:bCs/>
          <w:sz w:val="20"/>
          <w:szCs w:val="20"/>
        </w:rPr>
      </w:pPr>
      <w:r w:rsidRPr="008F7750">
        <w:rPr>
          <w:rFonts w:ascii="Arial" w:hAnsi="Arial" w:cs="Arial"/>
          <w:bCs/>
          <w:sz w:val="20"/>
          <w:szCs w:val="20"/>
        </w:rPr>
        <w:t>Doç.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7750">
        <w:rPr>
          <w:rFonts w:ascii="Arial" w:hAnsi="Arial" w:cs="Arial"/>
          <w:bCs/>
          <w:sz w:val="20"/>
          <w:szCs w:val="20"/>
        </w:rPr>
        <w:t xml:space="preserve">Dr. Hanefi ÖZBEK / Güzel Sanatlar, </w:t>
      </w:r>
      <w:proofErr w:type="gramStart"/>
      <w:r w:rsidRPr="008F7750">
        <w:rPr>
          <w:rFonts w:ascii="Arial" w:hAnsi="Arial" w:cs="Arial"/>
          <w:bCs/>
          <w:sz w:val="20"/>
          <w:szCs w:val="20"/>
        </w:rPr>
        <w:t>Tasarım  ve</w:t>
      </w:r>
      <w:proofErr w:type="gramEnd"/>
      <w:r w:rsidRPr="008F7750">
        <w:rPr>
          <w:rFonts w:ascii="Arial" w:hAnsi="Arial" w:cs="Arial"/>
          <w:bCs/>
          <w:sz w:val="20"/>
          <w:szCs w:val="20"/>
        </w:rPr>
        <w:t xml:space="preserve"> Mimarlık Fa</w:t>
      </w:r>
      <w:r>
        <w:rPr>
          <w:rFonts w:ascii="Arial" w:hAnsi="Arial" w:cs="Arial"/>
          <w:bCs/>
          <w:sz w:val="20"/>
          <w:szCs w:val="20"/>
        </w:rPr>
        <w:t xml:space="preserve">k.  Dekan </w:t>
      </w:r>
      <w:proofErr w:type="spellStart"/>
      <w:r>
        <w:rPr>
          <w:rFonts w:ascii="Arial" w:hAnsi="Arial" w:cs="Arial"/>
          <w:bCs/>
          <w:sz w:val="20"/>
          <w:szCs w:val="20"/>
        </w:rPr>
        <w:t>Yard</w:t>
      </w:r>
      <w:proofErr w:type="spellEnd"/>
      <w:proofErr w:type="gramStart"/>
      <w:r>
        <w:rPr>
          <w:rFonts w:ascii="Arial" w:hAnsi="Arial" w:cs="Arial"/>
          <w:bCs/>
          <w:sz w:val="20"/>
          <w:szCs w:val="20"/>
        </w:rPr>
        <w:t>.,</w:t>
      </w:r>
      <w:proofErr w:type="gramEnd"/>
      <w:r>
        <w:rPr>
          <w:rFonts w:ascii="Arial" w:hAnsi="Arial" w:cs="Arial"/>
          <w:bCs/>
          <w:sz w:val="20"/>
          <w:szCs w:val="20"/>
        </w:rPr>
        <w:t>Türk Müziği Böl.</w:t>
      </w:r>
    </w:p>
    <w:p w:rsidR="00DC636C" w:rsidRPr="00DC636C" w:rsidRDefault="00DC636C" w:rsidP="000164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Doç. Dr. </w:t>
      </w:r>
      <w:proofErr w:type="spellStart"/>
      <w:r>
        <w:rPr>
          <w:rFonts w:ascii="Arial" w:hAnsi="Arial" w:cs="Arial"/>
          <w:sz w:val="20"/>
          <w:szCs w:val="20"/>
        </w:rPr>
        <w:t>Sedaqet</w:t>
      </w:r>
      <w:proofErr w:type="spellEnd"/>
      <w:r>
        <w:rPr>
          <w:rFonts w:ascii="Arial" w:hAnsi="Arial" w:cs="Arial"/>
          <w:sz w:val="20"/>
          <w:szCs w:val="20"/>
        </w:rPr>
        <w:t xml:space="preserve"> NEMETOVA / </w:t>
      </w:r>
      <w:proofErr w:type="spellStart"/>
      <w:r>
        <w:rPr>
          <w:rFonts w:ascii="Arial" w:hAnsi="Arial" w:cs="Arial"/>
          <w:sz w:val="20"/>
          <w:szCs w:val="20"/>
        </w:rPr>
        <w:t>Nahçivan</w:t>
      </w:r>
      <w:proofErr w:type="spellEnd"/>
      <w:r>
        <w:rPr>
          <w:rFonts w:ascii="Arial" w:hAnsi="Arial" w:cs="Arial"/>
          <w:sz w:val="20"/>
          <w:szCs w:val="20"/>
        </w:rPr>
        <w:t xml:space="preserve"> Devlet Üniversitesi</w:t>
      </w:r>
    </w:p>
    <w:p w:rsidR="00016493" w:rsidRDefault="00016493" w:rsidP="00016493">
      <w:pPr>
        <w:spacing w:after="0"/>
      </w:pPr>
      <w:r w:rsidRPr="008F7750">
        <w:rPr>
          <w:rFonts w:ascii="Arial" w:hAnsi="Arial" w:cs="Arial"/>
          <w:bCs/>
          <w:sz w:val="20"/>
          <w:szCs w:val="20"/>
        </w:rPr>
        <w:t>Doç.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7750">
        <w:rPr>
          <w:rFonts w:ascii="Arial" w:hAnsi="Arial" w:cs="Arial"/>
          <w:bCs/>
          <w:sz w:val="20"/>
          <w:szCs w:val="20"/>
        </w:rPr>
        <w:t>Dr. Pına</w:t>
      </w:r>
      <w:r>
        <w:rPr>
          <w:rFonts w:ascii="Arial" w:hAnsi="Arial" w:cs="Arial"/>
          <w:bCs/>
          <w:sz w:val="20"/>
          <w:szCs w:val="20"/>
        </w:rPr>
        <w:t>r SOMAKÇI / İ. Ü.</w:t>
      </w:r>
      <w:r w:rsidRPr="008F7750">
        <w:rPr>
          <w:rFonts w:ascii="Arial" w:hAnsi="Arial" w:cs="Arial"/>
          <w:bCs/>
          <w:sz w:val="20"/>
          <w:szCs w:val="20"/>
        </w:rPr>
        <w:t xml:space="preserve"> Devlet Konservatu</w:t>
      </w:r>
      <w:r>
        <w:rPr>
          <w:rFonts w:ascii="Arial" w:hAnsi="Arial" w:cs="Arial"/>
          <w:bCs/>
          <w:sz w:val="20"/>
          <w:szCs w:val="20"/>
        </w:rPr>
        <w:t>v</w:t>
      </w:r>
      <w:r w:rsidRPr="008F7750">
        <w:rPr>
          <w:rFonts w:ascii="Arial" w:hAnsi="Arial" w:cs="Arial"/>
          <w:bCs/>
          <w:sz w:val="20"/>
          <w:szCs w:val="20"/>
        </w:rPr>
        <w:t>arı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1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Geleneksel ve </w:t>
      </w:r>
      <w:proofErr w:type="spellStart"/>
      <w:r w:rsidRPr="001771C2">
        <w:rPr>
          <w:rFonts w:ascii="Arial" w:hAnsi="Arial" w:cs="Arial"/>
          <w:bCs/>
          <w:sz w:val="20"/>
          <w:szCs w:val="20"/>
          <w:bdr w:val="none" w:sz="0" w:space="0" w:color="auto" w:frame="1"/>
        </w:rPr>
        <w:t>Modal</w:t>
      </w:r>
      <w:proofErr w:type="spellEnd"/>
      <w:r w:rsidRPr="001771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Müzikler ABD </w:t>
      </w:r>
      <w:proofErr w:type="spellStart"/>
      <w:r w:rsidRPr="001771C2">
        <w:rPr>
          <w:rFonts w:ascii="Arial" w:hAnsi="Arial" w:cs="Arial"/>
          <w:bCs/>
          <w:sz w:val="20"/>
          <w:szCs w:val="20"/>
          <w:bdr w:val="none" w:sz="0" w:space="0" w:color="auto" w:frame="1"/>
        </w:rPr>
        <w:t>Başk</w:t>
      </w:r>
      <w:proofErr w:type="spellEnd"/>
      <w:r w:rsidRPr="001771C2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. </w:t>
      </w:r>
    </w:p>
    <w:p w:rsidR="00272FBD" w:rsidRDefault="00272FBD" w:rsidP="000164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Doç. Dr. Feride TAGİROVA / Tataristan İlimler Akademisi, Dil, Edebiyat ve Sanat Ens.</w:t>
      </w:r>
      <w:r w:rsidR="002A76B8" w:rsidRPr="002A76B8">
        <w:rPr>
          <w:rFonts w:ascii="Arial" w:hAnsi="Arial" w:cs="Arial"/>
          <w:sz w:val="20"/>
          <w:szCs w:val="20"/>
        </w:rPr>
        <w:t xml:space="preserve"> </w:t>
      </w:r>
      <w:r w:rsidR="002A76B8">
        <w:rPr>
          <w:rFonts w:ascii="Arial" w:hAnsi="Arial" w:cs="Arial"/>
          <w:sz w:val="20"/>
          <w:szCs w:val="20"/>
        </w:rPr>
        <w:t xml:space="preserve">Kazan/Rusya </w:t>
      </w:r>
    </w:p>
    <w:p w:rsidR="00016493" w:rsidRPr="008F7750" w:rsidRDefault="00016493" w:rsidP="00016493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>Y.Doç.</w:t>
      </w:r>
      <w:r>
        <w:rPr>
          <w:rFonts w:ascii="Arial" w:hAnsi="Arial" w:cs="Arial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>Dr. Recep USLU</w:t>
      </w:r>
      <w:r>
        <w:rPr>
          <w:rFonts w:ascii="Arial" w:hAnsi="Arial" w:cs="Arial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 xml:space="preserve">/ </w:t>
      </w:r>
      <w:r w:rsidRPr="008F7750">
        <w:rPr>
          <w:rFonts w:ascii="Arial" w:eastAsia="Times New Roman" w:hAnsi="Arial" w:cs="Arial"/>
          <w:color w:val="000000"/>
          <w:sz w:val="20"/>
          <w:szCs w:val="20"/>
        </w:rPr>
        <w:t>Gazi Üniversitesi T. M. D. Konservatuarı, Müzikoloji Bölüm Başkanı</w:t>
      </w:r>
    </w:p>
    <w:p w:rsidR="00016493" w:rsidRPr="008F7750" w:rsidRDefault="00016493" w:rsidP="00016493">
      <w:pPr>
        <w:spacing w:after="0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>Y.Doç.</w:t>
      </w:r>
      <w:r>
        <w:rPr>
          <w:rFonts w:ascii="Arial" w:hAnsi="Arial" w:cs="Arial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 xml:space="preserve">Dr. Süleyman ERGUNER /  Neyzen, </w:t>
      </w:r>
      <w:proofErr w:type="gramStart"/>
      <w:r w:rsidRPr="008F7750">
        <w:rPr>
          <w:rFonts w:ascii="Arial" w:hAnsi="Arial" w:cs="Arial"/>
          <w:sz w:val="20"/>
          <w:szCs w:val="20"/>
        </w:rPr>
        <w:t xml:space="preserve">İTÜ  </w:t>
      </w:r>
      <w:r w:rsidRPr="008F7750">
        <w:rPr>
          <w:rFonts w:ascii="Arial" w:eastAsia="Times New Roman" w:hAnsi="Arial" w:cs="Arial"/>
          <w:color w:val="000000"/>
          <w:sz w:val="20"/>
          <w:szCs w:val="20"/>
        </w:rPr>
        <w:t>T</w:t>
      </w:r>
      <w:proofErr w:type="gramEnd"/>
      <w:r w:rsidRPr="008F7750">
        <w:rPr>
          <w:rFonts w:ascii="Arial" w:eastAsia="Times New Roman" w:hAnsi="Arial" w:cs="Arial"/>
          <w:color w:val="000000"/>
          <w:sz w:val="20"/>
          <w:szCs w:val="20"/>
        </w:rPr>
        <w:t>. M. D. Konservatuarı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16493" w:rsidRDefault="00016493" w:rsidP="00016493">
      <w:pPr>
        <w:spacing w:after="0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>Y.Doç.</w:t>
      </w:r>
      <w:r>
        <w:rPr>
          <w:rFonts w:ascii="Arial" w:hAnsi="Arial" w:cs="Arial"/>
          <w:sz w:val="20"/>
          <w:szCs w:val="20"/>
        </w:rPr>
        <w:t xml:space="preserve"> </w:t>
      </w:r>
      <w:r w:rsidRPr="008F7750">
        <w:rPr>
          <w:rFonts w:ascii="Arial" w:hAnsi="Arial" w:cs="Arial"/>
          <w:sz w:val="20"/>
          <w:szCs w:val="20"/>
        </w:rPr>
        <w:t>Dr. Okan Murat ÖZTÜRK / Başkent Üniversitesi, Devlet Konservatuarı</w:t>
      </w:r>
    </w:p>
    <w:p w:rsidR="00016493" w:rsidRDefault="00016493" w:rsidP="00016493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Öğr</w:t>
      </w:r>
      <w:proofErr w:type="spellEnd"/>
      <w:r>
        <w:rPr>
          <w:rFonts w:ascii="Arial" w:hAnsi="Arial" w:cs="Arial"/>
          <w:sz w:val="20"/>
          <w:szCs w:val="20"/>
        </w:rPr>
        <w:t xml:space="preserve">. Gör. Banu KARAKUŞ / </w:t>
      </w:r>
      <w:r w:rsidRPr="008F7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Şişli MYO Kurumsal İlet. Müdürü ve TRT Program Yapımcısı</w:t>
      </w:r>
    </w:p>
    <w:p w:rsidR="00016493" w:rsidRPr="008F7750" w:rsidRDefault="00016493" w:rsidP="00016493">
      <w:pPr>
        <w:spacing w:after="0"/>
        <w:rPr>
          <w:rFonts w:ascii="Arial" w:hAnsi="Arial" w:cs="Arial"/>
          <w:sz w:val="20"/>
          <w:szCs w:val="20"/>
        </w:rPr>
      </w:pPr>
      <w:r w:rsidRPr="008F7750">
        <w:rPr>
          <w:rFonts w:ascii="Arial" w:hAnsi="Arial" w:cs="Arial"/>
          <w:sz w:val="20"/>
          <w:szCs w:val="20"/>
        </w:rPr>
        <w:t xml:space="preserve">Dr. Ayhan SARI / Müzikolog,  </w:t>
      </w:r>
      <w:r>
        <w:rPr>
          <w:rFonts w:ascii="Arial" w:hAnsi="Arial" w:cs="Arial"/>
          <w:sz w:val="20"/>
          <w:szCs w:val="20"/>
        </w:rPr>
        <w:t>Kültür ve Turizm Bakanlığı</w:t>
      </w:r>
      <w:r w:rsidRPr="008F7750">
        <w:rPr>
          <w:rFonts w:ascii="Arial" w:hAnsi="Arial" w:cs="Arial"/>
          <w:sz w:val="20"/>
          <w:szCs w:val="20"/>
        </w:rPr>
        <w:t xml:space="preserve">, İstanbul </w:t>
      </w:r>
      <w:r>
        <w:rPr>
          <w:rFonts w:ascii="Arial" w:hAnsi="Arial" w:cs="Arial"/>
          <w:sz w:val="20"/>
          <w:szCs w:val="20"/>
        </w:rPr>
        <w:t xml:space="preserve">Devlet Türk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Müz.Toplu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r w:rsidRPr="008F7750">
        <w:rPr>
          <w:rFonts w:ascii="Arial" w:hAnsi="Arial" w:cs="Arial"/>
          <w:sz w:val="20"/>
          <w:szCs w:val="20"/>
        </w:rPr>
        <w:t xml:space="preserve"> Sanatçısı</w:t>
      </w:r>
    </w:p>
    <w:p w:rsidR="00016493" w:rsidRPr="0038631B" w:rsidRDefault="00016493" w:rsidP="0038631B">
      <w:pPr>
        <w:pStyle w:val="Balk2"/>
        <w:spacing w:before="0"/>
        <w:rPr>
          <w:rFonts w:ascii="Arial" w:hAnsi="Arial" w:cs="Arial"/>
          <w:color w:val="auto"/>
          <w:sz w:val="20"/>
          <w:szCs w:val="20"/>
        </w:rPr>
      </w:pPr>
      <w:r w:rsidRPr="008F7750">
        <w:rPr>
          <w:rFonts w:ascii="Arial" w:hAnsi="Arial" w:cs="Arial"/>
          <w:color w:val="auto"/>
          <w:sz w:val="20"/>
          <w:szCs w:val="20"/>
        </w:rPr>
        <w:t>Sempozyum Düzenleme ve Yürütme Kurulu</w:t>
      </w:r>
    </w:p>
    <w:p w:rsidR="00016493" w:rsidRPr="00DD3712" w:rsidRDefault="00016493" w:rsidP="00016493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Öğr</w:t>
      </w:r>
      <w:proofErr w:type="spellEnd"/>
      <w:r>
        <w:rPr>
          <w:rFonts w:ascii="Arial" w:hAnsi="Arial" w:cs="Arial"/>
          <w:sz w:val="20"/>
          <w:szCs w:val="20"/>
        </w:rPr>
        <w:t>. Gör. Banu KARAKUŞ (Başkan)</w:t>
      </w:r>
    </w:p>
    <w:p w:rsidR="00016493" w:rsidRDefault="00016493" w:rsidP="00016493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Öğr</w:t>
      </w:r>
      <w:proofErr w:type="spellEnd"/>
      <w:r>
        <w:rPr>
          <w:rFonts w:ascii="Arial" w:hAnsi="Arial" w:cs="Arial"/>
          <w:bCs/>
          <w:sz w:val="20"/>
          <w:szCs w:val="20"/>
        </w:rPr>
        <w:t>. Gör. Nihan AKÇA</w:t>
      </w:r>
      <w:r>
        <w:rPr>
          <w:rFonts w:ascii="Arial" w:hAnsi="Arial" w:cs="Arial"/>
          <w:sz w:val="20"/>
          <w:szCs w:val="20"/>
        </w:rPr>
        <w:t xml:space="preserve"> / Şişli Meslek Yüksekokulu, Çocuk Gelişimi Programı</w:t>
      </w:r>
    </w:p>
    <w:p w:rsidR="00016493" w:rsidRDefault="00016493" w:rsidP="000164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 ÇELEBİ / Şişli Meslek Yüksekokulu Kurumsal İletişim Görevlisi</w:t>
      </w:r>
    </w:p>
    <w:p w:rsidR="00016493" w:rsidRPr="009711B3" w:rsidRDefault="00016493" w:rsidP="0001649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 ARSLAN / Şişli Meslek Yüksekokulu Bilgi İşlem Sorumlusu</w:t>
      </w:r>
    </w:p>
    <w:p w:rsidR="00016493" w:rsidRDefault="00016493" w:rsidP="00016493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016493" w:rsidRPr="008B27BD" w:rsidRDefault="00016493" w:rsidP="00016493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8B27BD">
        <w:rPr>
          <w:b/>
          <w:bCs/>
          <w:color w:val="000000"/>
          <w:sz w:val="24"/>
          <w:szCs w:val="24"/>
        </w:rPr>
        <w:t>Kültür ve Turizm Bakanlığı, İBB, TRT Katkılarıyla</w:t>
      </w:r>
    </w:p>
    <w:p w:rsidR="00016493" w:rsidRPr="008B27BD" w:rsidRDefault="00016493" w:rsidP="00016493">
      <w:pPr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23</w:t>
      </w:r>
      <w:r w:rsidRPr="008B27BD">
        <w:rPr>
          <w:b/>
          <w:bCs/>
          <w:color w:val="FF0000"/>
          <w:sz w:val="28"/>
          <w:szCs w:val="28"/>
        </w:rPr>
        <w:t>. İSTANBUL TÜRK MÜZİĞİ GÜNLERİ</w:t>
      </w:r>
    </w:p>
    <w:p w:rsidR="00016493" w:rsidRPr="008B27BD" w:rsidRDefault="00016493" w:rsidP="00016493">
      <w:pPr>
        <w:spacing w:after="0"/>
        <w:jc w:val="center"/>
        <w:rPr>
          <w:b/>
          <w:bCs/>
          <w:color w:val="00B050"/>
        </w:rPr>
      </w:pPr>
      <w:r w:rsidRPr="008B27BD">
        <w:rPr>
          <w:b/>
          <w:bCs/>
          <w:color w:val="00B050"/>
        </w:rPr>
        <w:t>“Çölleşen ruhumuzu müzikle yeşertelim”</w:t>
      </w:r>
    </w:p>
    <w:p w:rsidR="00016493" w:rsidRPr="00D8260C" w:rsidRDefault="00016493" w:rsidP="00016493">
      <w:pPr>
        <w:spacing w:after="0"/>
        <w:ind w:left="2832" w:firstLine="708"/>
        <w:rPr>
          <w:sz w:val="20"/>
          <w:szCs w:val="20"/>
        </w:rPr>
      </w:pPr>
      <w:r>
        <w:rPr>
          <w:rStyle w:val="Gl"/>
          <w:color w:val="000000"/>
          <w:sz w:val="20"/>
          <w:szCs w:val="20"/>
        </w:rPr>
        <w:t xml:space="preserve">(01 </w:t>
      </w:r>
      <w:r w:rsidRPr="00D8260C">
        <w:rPr>
          <w:rStyle w:val="Gl"/>
          <w:color w:val="000000"/>
          <w:sz w:val="20"/>
          <w:szCs w:val="20"/>
        </w:rPr>
        <w:t xml:space="preserve">-31 </w:t>
      </w:r>
      <w:proofErr w:type="gramStart"/>
      <w:r w:rsidRPr="00D8260C">
        <w:rPr>
          <w:rStyle w:val="Gl"/>
          <w:color w:val="000000"/>
          <w:sz w:val="20"/>
          <w:szCs w:val="20"/>
        </w:rPr>
        <w:t>Mayıs  201</w:t>
      </w:r>
      <w:r>
        <w:rPr>
          <w:rStyle w:val="Gl"/>
          <w:color w:val="000000"/>
          <w:sz w:val="20"/>
          <w:szCs w:val="20"/>
        </w:rPr>
        <w:t>6</w:t>
      </w:r>
      <w:proofErr w:type="gramEnd"/>
      <w:r>
        <w:rPr>
          <w:rStyle w:val="Gl"/>
          <w:color w:val="000000"/>
          <w:sz w:val="20"/>
          <w:szCs w:val="20"/>
        </w:rPr>
        <w:t>)</w:t>
      </w:r>
    </w:p>
    <w:p w:rsidR="00016493" w:rsidRDefault="00016493" w:rsidP="00016493">
      <w:pPr>
        <w:jc w:val="center"/>
        <w:rPr>
          <w:b/>
          <w:bCs/>
        </w:rPr>
      </w:pPr>
    </w:p>
    <w:p w:rsidR="00016493" w:rsidRPr="008B27BD" w:rsidRDefault="00016493" w:rsidP="00016493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8B27BD">
        <w:rPr>
          <w:b/>
          <w:bCs/>
          <w:color w:val="FF0000"/>
          <w:sz w:val="24"/>
          <w:szCs w:val="24"/>
        </w:rPr>
        <w:t xml:space="preserve"> </w:t>
      </w:r>
    </w:p>
    <w:p w:rsidR="00016493" w:rsidRPr="001D266C" w:rsidRDefault="00016493" w:rsidP="00016493">
      <w:pPr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“MÜZİKTE METODOLOJİ ve </w:t>
      </w:r>
      <w:proofErr w:type="gramStart"/>
      <w:r>
        <w:rPr>
          <w:b/>
          <w:bCs/>
          <w:color w:val="FF0000"/>
          <w:sz w:val="24"/>
          <w:szCs w:val="24"/>
        </w:rPr>
        <w:t>MÜZİKLE  İLETİŞİM</w:t>
      </w:r>
      <w:proofErr w:type="gramEnd"/>
      <w:r>
        <w:rPr>
          <w:b/>
          <w:bCs/>
          <w:color w:val="FF0000"/>
          <w:sz w:val="24"/>
          <w:szCs w:val="24"/>
        </w:rPr>
        <w:t xml:space="preserve"> ULUSLAR ARASI SEMPOZYUMU</w:t>
      </w:r>
      <w:r w:rsidRPr="001F305B">
        <w:rPr>
          <w:b/>
          <w:bCs/>
          <w:sz w:val="24"/>
          <w:szCs w:val="24"/>
        </w:rPr>
        <w:t>”</w:t>
      </w:r>
    </w:p>
    <w:p w:rsidR="00016493" w:rsidRPr="008B27BD" w:rsidRDefault="00D42E7C" w:rsidP="00016493">
      <w:pPr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İSTANBUL, 11-13</w:t>
      </w:r>
      <w:r w:rsidR="00016493">
        <w:rPr>
          <w:b/>
          <w:bCs/>
          <w:color w:val="000000"/>
          <w:sz w:val="24"/>
          <w:szCs w:val="24"/>
        </w:rPr>
        <w:t xml:space="preserve"> MAYIS 2016</w:t>
      </w:r>
    </w:p>
    <w:p w:rsidR="00016493" w:rsidRPr="00E63DF2" w:rsidRDefault="00016493" w:rsidP="00016493">
      <w:pPr>
        <w:spacing w:after="0"/>
        <w:jc w:val="center"/>
        <w:rPr>
          <w:b/>
          <w:bCs/>
          <w:sz w:val="24"/>
          <w:szCs w:val="24"/>
        </w:rPr>
      </w:pPr>
    </w:p>
    <w:p w:rsidR="00016493" w:rsidRPr="00E63DF2" w:rsidRDefault="00016493" w:rsidP="00016493">
      <w:pPr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E63DF2">
        <w:rPr>
          <w:rFonts w:ascii="Trebuchet MS" w:hAnsi="Trebuchet MS" w:cs="Trebuchet MS"/>
          <w:b/>
          <w:bCs/>
          <w:sz w:val="24"/>
          <w:szCs w:val="24"/>
        </w:rPr>
        <w:t xml:space="preserve"> Katılım Formu</w:t>
      </w:r>
    </w:p>
    <w:p w:rsidR="00016493" w:rsidRPr="00E63DF2" w:rsidRDefault="00016493" w:rsidP="00016493">
      <w:pPr>
        <w:rPr>
          <w:b/>
          <w:bCs/>
          <w:sz w:val="24"/>
          <w:szCs w:val="24"/>
        </w:rPr>
      </w:pPr>
      <w:r w:rsidRPr="00E63DF2">
        <w:rPr>
          <w:b/>
          <w:bCs/>
          <w:sz w:val="24"/>
          <w:szCs w:val="24"/>
        </w:rPr>
        <w:t>Katılımcının;</w:t>
      </w:r>
    </w:p>
    <w:p w:rsidR="00016493" w:rsidRPr="00E63DF2" w:rsidRDefault="00016493" w:rsidP="00016493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016493" w:rsidRPr="005C6402" w:rsidTr="002A76B8">
        <w:trPr>
          <w:trHeight w:val="201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6493" w:rsidRPr="00E63DF2" w:rsidRDefault="00016493" w:rsidP="002A76B8">
            <w:pPr>
              <w:pStyle w:val="Balk2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3D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ADI VE SOYADI</w:t>
            </w:r>
          </w:p>
        </w:tc>
        <w:tc>
          <w:tcPr>
            <w:tcW w:w="69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</w:p>
        </w:tc>
      </w:tr>
      <w:tr w:rsidR="00016493" w:rsidRPr="005C6402" w:rsidTr="002A76B8">
        <w:trPr>
          <w:trHeight w:val="316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  <w:r w:rsidRPr="005C6402">
              <w:rPr>
                <w:b/>
                <w:bCs/>
                <w:sz w:val="24"/>
                <w:szCs w:val="24"/>
              </w:rPr>
              <w:t>(VARSA) AKADEMİK ÜNVANI</w:t>
            </w:r>
          </w:p>
        </w:tc>
        <w:tc>
          <w:tcPr>
            <w:tcW w:w="6912" w:type="dxa"/>
            <w:tcBorders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</w:p>
        </w:tc>
      </w:tr>
      <w:tr w:rsidR="00016493" w:rsidRPr="005C6402" w:rsidTr="002A76B8">
        <w:trPr>
          <w:trHeight w:val="161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16493" w:rsidRPr="00E63DF2" w:rsidRDefault="00016493" w:rsidP="002A76B8">
            <w:pPr>
              <w:pStyle w:val="Balk2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3D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KURUMU</w:t>
            </w:r>
          </w:p>
        </w:tc>
        <w:tc>
          <w:tcPr>
            <w:tcW w:w="6912" w:type="dxa"/>
            <w:tcBorders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</w:p>
        </w:tc>
      </w:tr>
      <w:tr w:rsidR="00016493" w:rsidRPr="005C6402" w:rsidTr="002A76B8">
        <w:trPr>
          <w:trHeight w:val="44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16493" w:rsidRPr="00E63DF2" w:rsidRDefault="00016493" w:rsidP="002A76B8">
            <w:pPr>
              <w:pStyle w:val="Balk2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3D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YAZIŞMA ADRESİ</w:t>
            </w:r>
          </w:p>
        </w:tc>
        <w:tc>
          <w:tcPr>
            <w:tcW w:w="6912" w:type="dxa"/>
            <w:tcBorders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</w:p>
        </w:tc>
      </w:tr>
      <w:tr w:rsidR="00016493" w:rsidRPr="005C6402" w:rsidTr="002A76B8">
        <w:trPr>
          <w:trHeight w:val="587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16493" w:rsidRPr="00E63DF2" w:rsidRDefault="00016493" w:rsidP="002A76B8">
            <w:pPr>
              <w:pStyle w:val="Balk2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3D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E-Posta </w:t>
            </w:r>
            <w:r w:rsidRPr="00E63DF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(*)</w:t>
            </w:r>
          </w:p>
        </w:tc>
        <w:tc>
          <w:tcPr>
            <w:tcW w:w="6912" w:type="dxa"/>
            <w:tcBorders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</w:p>
        </w:tc>
      </w:tr>
      <w:tr w:rsidR="00016493" w:rsidRPr="005C6402" w:rsidTr="002A76B8">
        <w:trPr>
          <w:trHeight w:val="208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16493" w:rsidRPr="00E63DF2" w:rsidRDefault="00016493" w:rsidP="002A76B8">
            <w:pPr>
              <w:pStyle w:val="Balk2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3D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TELEFON, FAX</w:t>
            </w:r>
          </w:p>
          <w:p w:rsidR="00016493" w:rsidRPr="005C6402" w:rsidRDefault="00016493" w:rsidP="002A76B8">
            <w:pPr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</w:p>
        </w:tc>
      </w:tr>
      <w:tr w:rsidR="00016493" w:rsidRPr="005C6402" w:rsidTr="002A76B8">
        <w:trPr>
          <w:trHeight w:val="300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016493" w:rsidRPr="00E63DF2" w:rsidRDefault="00016493" w:rsidP="002A76B8">
            <w:pPr>
              <w:pStyle w:val="Balk2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16493" w:rsidRPr="005C6402" w:rsidRDefault="00016493" w:rsidP="002A76B8">
            <w:pPr>
              <w:rPr>
                <w:b/>
                <w:bCs/>
                <w:sz w:val="24"/>
                <w:szCs w:val="24"/>
              </w:rPr>
            </w:pPr>
            <w:r w:rsidRPr="005C6402">
              <w:rPr>
                <w:b/>
                <w:bCs/>
                <w:sz w:val="24"/>
                <w:szCs w:val="24"/>
              </w:rPr>
              <w:t>Bildiri başlığı ve 200 kelimelik özeti</w:t>
            </w:r>
          </w:p>
          <w:p w:rsidR="00016493" w:rsidRPr="005C6402" w:rsidRDefault="00016493" w:rsidP="002A76B8">
            <w:pPr>
              <w:rPr>
                <w:b/>
                <w:bCs/>
                <w:sz w:val="24"/>
                <w:szCs w:val="24"/>
              </w:rPr>
            </w:pPr>
          </w:p>
          <w:p w:rsidR="00016493" w:rsidRPr="005C6402" w:rsidRDefault="00016493" w:rsidP="002A7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tcBorders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  <w:p w:rsidR="00016493" w:rsidRPr="005C6402" w:rsidRDefault="00016493" w:rsidP="002A76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  <w:p w:rsidR="00016493" w:rsidRPr="005C6402" w:rsidRDefault="00016493" w:rsidP="002A76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  <w:p w:rsidR="00016493" w:rsidRPr="005C6402" w:rsidRDefault="00016493" w:rsidP="002A76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  <w:p w:rsidR="00016493" w:rsidRPr="005C6402" w:rsidRDefault="00016493" w:rsidP="002A76B8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</w:tr>
      <w:tr w:rsidR="00016493" w:rsidRPr="005C6402" w:rsidTr="002A76B8">
        <w:trPr>
          <w:cantSplit/>
          <w:trHeight w:val="408"/>
        </w:trPr>
        <w:tc>
          <w:tcPr>
            <w:tcW w:w="928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  <w:r w:rsidRPr="005C6402">
              <w:rPr>
                <w:sz w:val="24"/>
                <w:szCs w:val="24"/>
              </w:rPr>
              <w:t xml:space="preserve">Yazışmalar e-posta ile yapılacaktır. </w:t>
            </w:r>
          </w:p>
        </w:tc>
      </w:tr>
      <w:tr w:rsidR="00016493" w:rsidRPr="005C6402" w:rsidTr="002A76B8">
        <w:trPr>
          <w:cantSplit/>
          <w:trHeight w:val="408"/>
        </w:trPr>
        <w:tc>
          <w:tcPr>
            <w:tcW w:w="928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493" w:rsidRPr="005C6402" w:rsidRDefault="00016493" w:rsidP="002A76B8">
            <w:pPr>
              <w:rPr>
                <w:sz w:val="24"/>
                <w:szCs w:val="24"/>
              </w:rPr>
            </w:pPr>
            <w:r w:rsidRPr="005C6402">
              <w:rPr>
                <w:sz w:val="24"/>
                <w:szCs w:val="24"/>
              </w:rPr>
              <w:t>*Lütfen formu eksiksiz doldurunuz.</w:t>
            </w:r>
          </w:p>
        </w:tc>
      </w:tr>
    </w:tbl>
    <w:p w:rsidR="00016493" w:rsidRDefault="00016493" w:rsidP="00016493"/>
    <w:p w:rsidR="003B07A5" w:rsidRDefault="003B07A5" w:rsidP="00891FCA">
      <w:pPr>
        <w:spacing w:line="384" w:lineRule="auto"/>
        <w:rPr>
          <w:sz w:val="24"/>
          <w:szCs w:val="24"/>
        </w:rPr>
      </w:pPr>
    </w:p>
    <w:p w:rsidR="009D2DA2" w:rsidRPr="009D2DA2" w:rsidRDefault="009D2DA2" w:rsidP="009D2D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9D2DA2">
        <w:rPr>
          <w:rFonts w:ascii="Tahoma" w:eastAsia="Times New Roman" w:hAnsi="Tahoma" w:cs="Tahoma"/>
          <w:color w:val="000000"/>
          <w:sz w:val="17"/>
          <w:szCs w:val="17"/>
        </w:rPr>
        <w:lastRenderedPageBreak/>
        <w:t> </w:t>
      </w:r>
    </w:p>
    <w:p w:rsidR="00F957B9" w:rsidRPr="003B19CB" w:rsidRDefault="00974BDE" w:rsidP="00891FCA">
      <w:pPr>
        <w:spacing w:line="384" w:lineRule="auto"/>
        <w:rPr>
          <w:rFonts w:ascii="Arial" w:hAnsi="Arial" w:cs="Arial"/>
        </w:rPr>
      </w:pPr>
      <w:r>
        <w:rPr>
          <w:rFonts w:ascii="Arial" w:hAnsi="Arial" w:cs="Arial"/>
        </w:rPr>
        <w:t>Sempozyum/kongre ile ilgili b</w:t>
      </w:r>
      <w:r w:rsidR="00F957B9" w:rsidRPr="003B19CB">
        <w:rPr>
          <w:rFonts w:ascii="Arial" w:hAnsi="Arial" w:cs="Arial"/>
        </w:rPr>
        <w:t>azı önemli</w:t>
      </w:r>
      <w:r w:rsidR="003B19CB" w:rsidRPr="003B19CB">
        <w:rPr>
          <w:rFonts w:ascii="Arial" w:hAnsi="Arial" w:cs="Arial"/>
        </w:rPr>
        <w:t xml:space="preserve"> ve bilgilendirici</w:t>
      </w:r>
      <w:r w:rsidR="00F957B9" w:rsidRPr="003B19CB">
        <w:rPr>
          <w:rFonts w:ascii="Arial" w:hAnsi="Arial" w:cs="Arial"/>
        </w:rPr>
        <w:t xml:space="preserve"> linkler; </w:t>
      </w:r>
    </w:p>
    <w:p w:rsidR="00F957B9" w:rsidRPr="003B19CB" w:rsidRDefault="00974BDE" w:rsidP="00974BDE">
      <w:pPr>
        <w:spacing w:after="0" w:line="384" w:lineRule="auto"/>
        <w:rPr>
          <w:rFonts w:ascii="Arial" w:hAnsi="Arial" w:cs="Arial"/>
        </w:rPr>
      </w:pPr>
      <w:r>
        <w:t>(</w:t>
      </w:r>
      <w:hyperlink r:id="rId7" w:history="1">
        <w:r w:rsidR="00F957B9" w:rsidRPr="003B19CB">
          <w:rPr>
            <w:rStyle w:val="Kpr"/>
            <w:rFonts w:ascii="Arial" w:hAnsi="Arial" w:cs="Arial"/>
            <w:color w:val="auto"/>
            <w:u w:val="none"/>
          </w:rPr>
          <w:t>http://www.internethaber.com/sanat-alaninda-sempozyumlarkongreler-ve-etiklik-16-1227896y.htm</w:t>
        </w:r>
      </w:hyperlink>
      <w:r>
        <w:t>)</w:t>
      </w:r>
    </w:p>
    <w:p w:rsidR="00F957B9" w:rsidRPr="003B19CB" w:rsidRDefault="00974BDE" w:rsidP="00974BDE">
      <w:pPr>
        <w:spacing w:after="0" w:line="384" w:lineRule="auto"/>
        <w:rPr>
          <w:rFonts w:ascii="Arial" w:hAnsi="Arial" w:cs="Arial"/>
          <w:shd w:val="clear" w:color="auto" w:fill="FFFFFF"/>
        </w:rPr>
      </w:pPr>
      <w:r>
        <w:t>(</w:t>
      </w:r>
      <w:hyperlink r:id="rId8" w:history="1">
        <w:r w:rsidR="00A5626D" w:rsidRPr="003B19CB">
          <w:rPr>
            <w:rStyle w:val="Kpr"/>
            <w:rFonts w:ascii="Arial" w:hAnsi="Arial" w:cs="Arial"/>
            <w:color w:val="auto"/>
            <w:u w:val="none"/>
            <w:shd w:val="clear" w:color="auto" w:fill="FFFFFF"/>
          </w:rPr>
          <w:t>http://www.internethaber.com/turk-muzigi-kurultayi-mi,-sempozyumu-mu.-14683y.htm</w:t>
        </w:r>
      </w:hyperlink>
      <w:r>
        <w:t>)</w:t>
      </w:r>
    </w:p>
    <w:p w:rsidR="00A5626D" w:rsidRPr="003B19CB" w:rsidRDefault="00974BDE" w:rsidP="00974BDE">
      <w:pPr>
        <w:spacing w:after="0" w:line="384" w:lineRule="auto"/>
        <w:rPr>
          <w:rFonts w:ascii="Arial" w:hAnsi="Arial" w:cs="Arial"/>
          <w:shd w:val="clear" w:color="auto" w:fill="FFFFFF"/>
        </w:rPr>
      </w:pPr>
      <w:r>
        <w:t>(</w:t>
      </w:r>
      <w:hyperlink r:id="rId9" w:history="1">
        <w:r w:rsidR="004A5195" w:rsidRPr="003B19CB">
          <w:rPr>
            <w:rStyle w:val="Kpr"/>
            <w:rFonts w:ascii="Arial" w:hAnsi="Arial" w:cs="Arial"/>
            <w:color w:val="auto"/>
            <w:u w:val="none"/>
            <w:shd w:val="clear" w:color="auto" w:fill="FFFFFF"/>
          </w:rPr>
          <w:t>http://www.internethaber.com/sanat-alani-suskun-mu-gonulsuz-mu-15-1227870y.htm</w:t>
        </w:r>
      </w:hyperlink>
      <w:r>
        <w:t>)</w:t>
      </w:r>
    </w:p>
    <w:p w:rsidR="004A5195" w:rsidRPr="00974BDE" w:rsidRDefault="00974BDE" w:rsidP="00974BDE">
      <w:pPr>
        <w:spacing w:after="0" w:line="384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(</w:t>
      </w:r>
      <w:hyperlink r:id="rId10" w:history="1">
        <w:r w:rsidRPr="00974BDE">
          <w:rPr>
            <w:rStyle w:val="Kpr"/>
            <w:rFonts w:ascii="Arial" w:hAnsi="Arial" w:cs="Arial"/>
            <w:color w:val="000000" w:themeColor="text1"/>
            <w:u w:val="none"/>
            <w:shd w:val="clear" w:color="auto" w:fill="FFFFFF"/>
          </w:rPr>
          <w:t>http://www.internethaber.com/muzigin-iletisim-tanitim-ve-medya-sorunlari14-1227839y.htm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974BDE" w:rsidRPr="00974BDE" w:rsidRDefault="00974BDE" w:rsidP="00974BDE">
      <w:pPr>
        <w:spacing w:after="0" w:line="38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hyperlink r:id="rId11" w:history="1">
        <w:r w:rsidRPr="00974BDE">
          <w:rPr>
            <w:rStyle w:val="Kpr"/>
            <w:rFonts w:ascii="Arial" w:hAnsi="Arial" w:cs="Arial"/>
            <w:color w:val="000000" w:themeColor="text1"/>
            <w:u w:val="none"/>
          </w:rPr>
          <w:t>http://www.musikidergisi.com/yazar-97-oykunmenin_calmaya_donustugu_o_an...__.html</w:t>
        </w:r>
      </w:hyperlink>
      <w:r>
        <w:rPr>
          <w:rFonts w:ascii="Arial" w:hAnsi="Arial" w:cs="Arial"/>
          <w:color w:val="000000" w:themeColor="text1"/>
        </w:rPr>
        <w:t>)</w:t>
      </w:r>
    </w:p>
    <w:p w:rsidR="00974BDE" w:rsidRDefault="00974BDE" w:rsidP="00974BDE">
      <w:pPr>
        <w:spacing w:after="0" w:line="38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hyperlink r:id="rId12" w:history="1">
        <w:r w:rsidRPr="00974BDE">
          <w:rPr>
            <w:rStyle w:val="Kpr"/>
            <w:rFonts w:ascii="Arial" w:hAnsi="Arial" w:cs="Arial"/>
            <w:color w:val="000000" w:themeColor="text1"/>
            <w:u w:val="none"/>
          </w:rPr>
          <w:t>http://www.musikidergisi.com/yazar-105-medeniyet_musikileri_olur_mu.html</w:t>
        </w:r>
      </w:hyperlink>
      <w:r>
        <w:rPr>
          <w:rFonts w:ascii="Arial" w:hAnsi="Arial" w:cs="Arial"/>
          <w:color w:val="000000" w:themeColor="text1"/>
        </w:rPr>
        <w:t>)</w:t>
      </w:r>
    </w:p>
    <w:p w:rsidR="00974BDE" w:rsidRPr="00974BDE" w:rsidRDefault="00974BDE" w:rsidP="00974BDE">
      <w:pPr>
        <w:spacing w:after="0" w:line="384" w:lineRule="auto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(</w:t>
      </w:r>
      <w:proofErr w:type="gramEnd"/>
      <w:r w:rsidR="008F417E">
        <w:fldChar w:fldCharType="begin"/>
      </w:r>
      <w:r w:rsidR="00DA12DA">
        <w:instrText>HYPERLINK "http://www.musikidergisi.com/yazar-107"</w:instrText>
      </w:r>
      <w:r w:rsidR="008F417E">
        <w:fldChar w:fldCharType="separate"/>
      </w:r>
      <w:r w:rsidRPr="00974BDE">
        <w:rPr>
          <w:rStyle w:val="Kpr"/>
          <w:rFonts w:ascii="Arial" w:hAnsi="Arial" w:cs="Arial"/>
          <w:color w:val="auto"/>
          <w:u w:val="none"/>
          <w:shd w:val="clear" w:color="auto" w:fill="FFFFFF"/>
        </w:rPr>
        <w:t>http://www.musikidergisi.com/yazar-107</w:t>
      </w:r>
      <w:r w:rsidR="008F417E">
        <w:fldChar w:fldCharType="end"/>
      </w:r>
    </w:p>
    <w:p w:rsidR="00974BDE" w:rsidRPr="00974BDE" w:rsidRDefault="00974BDE" w:rsidP="00974BDE">
      <w:pPr>
        <w:spacing w:after="0" w:line="384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74BDE">
        <w:rPr>
          <w:rFonts w:ascii="Arial" w:hAnsi="Arial" w:cs="Arial"/>
          <w:color w:val="000000" w:themeColor="text1"/>
          <w:shd w:val="clear" w:color="auto" w:fill="FFFFFF"/>
        </w:rPr>
        <w:t>sanatci_muzikolog_metodo</w:t>
      </w:r>
      <w:r w:rsidR="002012B4">
        <w:rPr>
          <w:rFonts w:ascii="Arial" w:hAnsi="Arial" w:cs="Arial"/>
          <w:color w:val="000000" w:themeColor="text1"/>
          <w:shd w:val="clear" w:color="auto" w:fill="FFFFFF"/>
        </w:rPr>
        <w:t>loji_ve_yazi_</w:t>
      </w:r>
      <w:proofErr w:type="gramStart"/>
      <w:r w:rsidR="002012B4">
        <w:rPr>
          <w:rFonts w:ascii="Arial" w:hAnsi="Arial" w:cs="Arial"/>
          <w:color w:val="000000" w:themeColor="text1"/>
          <w:shd w:val="clear" w:color="auto" w:fill="FFFFFF"/>
        </w:rPr>
        <w:t>hakemligi.</w:t>
      </w:r>
      <w:r w:rsidRPr="00974BDE">
        <w:rPr>
          <w:rFonts w:ascii="Arial" w:hAnsi="Arial" w:cs="Arial"/>
          <w:color w:val="000000" w:themeColor="text1"/>
          <w:shd w:val="clear" w:color="auto" w:fill="FFFFFF"/>
        </w:rPr>
        <w:t>html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974BDE" w:rsidRPr="00974BDE" w:rsidRDefault="00974BDE" w:rsidP="00974BDE">
      <w:pPr>
        <w:spacing w:after="0" w:line="384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</w:t>
      </w:r>
      <w:hyperlink r:id="rId13" w:history="1">
        <w:r w:rsidRPr="00974BDE">
          <w:rPr>
            <w:rStyle w:val="Kpr"/>
            <w:rFonts w:ascii="Arial" w:hAnsi="Arial" w:cs="Arial"/>
            <w:color w:val="auto"/>
            <w:u w:val="none"/>
            <w:shd w:val="clear" w:color="auto" w:fill="FFFFFF"/>
          </w:rPr>
          <w:t>http://www.musikidergisi.com/yazar-100-osmanliturk_musikisi__tarihinin_yazilmasiyazilamamasi_ustune_on_notlar..._bulent_akso.html</w:t>
        </w:r>
      </w:hyperlink>
      <w:r>
        <w:rPr>
          <w:rFonts w:ascii="Arial" w:hAnsi="Arial" w:cs="Arial"/>
          <w:shd w:val="clear" w:color="auto" w:fill="FFFFFF"/>
        </w:rPr>
        <w:t>)</w:t>
      </w:r>
    </w:p>
    <w:p w:rsidR="00974BDE" w:rsidRDefault="00974BDE" w:rsidP="00974BDE">
      <w:pPr>
        <w:spacing w:after="0" w:line="384" w:lineRule="auto"/>
        <w:rPr>
          <w:rFonts w:ascii="Arial" w:hAnsi="Arial" w:cs="Arial"/>
          <w:shd w:val="clear" w:color="auto" w:fill="FFFFFF"/>
        </w:rPr>
      </w:pPr>
      <w:proofErr w:type="spellStart"/>
      <w:r w:rsidRPr="003B19CB">
        <w:rPr>
          <w:rFonts w:ascii="Arial" w:hAnsi="Arial" w:cs="Arial"/>
          <w:shd w:val="clear" w:color="auto" w:fill="FFFFFF"/>
        </w:rPr>
        <w:t>Blog</w:t>
      </w:r>
      <w:proofErr w:type="spellEnd"/>
      <w:r w:rsidRPr="003B19CB">
        <w:rPr>
          <w:rFonts w:ascii="Arial" w:hAnsi="Arial" w:cs="Arial"/>
          <w:shd w:val="clear" w:color="auto" w:fill="FFFFFF"/>
        </w:rPr>
        <w:t>: goktanay.blogspot.com</w:t>
      </w:r>
    </w:p>
    <w:p w:rsidR="00974BDE" w:rsidRPr="003B19CB" w:rsidRDefault="00974BDE" w:rsidP="00974BDE">
      <w:pPr>
        <w:spacing w:after="0" w:line="384" w:lineRule="auto"/>
        <w:rPr>
          <w:rFonts w:ascii="Arial" w:hAnsi="Arial" w:cs="Arial"/>
          <w:shd w:val="clear" w:color="auto" w:fill="FFFFFF"/>
        </w:rPr>
      </w:pPr>
    </w:p>
    <w:p w:rsidR="003B07A5" w:rsidRDefault="009E401F" w:rsidP="0051541C">
      <w:pPr>
        <w:spacing w:after="0" w:line="384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PAN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YAYINCILIK </w:t>
      </w:r>
      <w:r w:rsidR="00E366A2">
        <w:rPr>
          <w:rFonts w:ascii="Arial" w:hAnsi="Arial" w:cs="Arial"/>
          <w:sz w:val="24"/>
          <w:szCs w:val="24"/>
          <w:shd w:val="clear" w:color="auto" w:fill="FFFFFF"/>
        </w:rPr>
        <w:t xml:space="preserve"> LİSTESİ</w:t>
      </w:r>
      <w:proofErr w:type="gramEnd"/>
    </w:p>
    <w:tbl>
      <w:tblPr>
        <w:tblW w:w="1743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8025"/>
        <w:gridCol w:w="185"/>
        <w:gridCol w:w="3477"/>
        <w:gridCol w:w="185"/>
        <w:gridCol w:w="700"/>
        <w:gridCol w:w="185"/>
        <w:gridCol w:w="2010"/>
      </w:tblGrid>
      <w:tr w:rsidR="003B07A5" w:rsidRPr="0092520C" w:rsidTr="003B07A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Yayınevi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Kitabın Adı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Yazarı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Yayın Yılı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Barkod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Aşkın Sesi Ney Öğretim Kitabı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Sencer Derya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51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9789944396370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Bağlama Metodu 1-2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Arif Sağ-Erdal Erzincan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9789944396646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Bağlamada Düzenler ve Tezene Tavırları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Ali Kazım Akdağ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9786054518050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Flüt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A. Gülşen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Tatu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9789944396073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Flüt Metodu / Başlangıç Seviyesi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Ece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Karşal</w:t>
            </w:r>
            <w:proofErr w:type="spellEnd"/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9786054518838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Kendi Kendine Kolay Piyano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Filiz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Kamacıoğlu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9786054518081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Meşkte Ney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Burcu Karadağ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9786054518432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Ney'de Teknik Çalışmaları /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Exploring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Ney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Techniques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Ali Çiftçi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9786054518760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Niyazi Sayın'ın Taksimlerinde İcrayı Oluşturan Elemanların Transkripsiyonu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Ahmet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islam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Toz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9786054518661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Tekniğinin Biyomekanik Temeli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Seba Baştuğ Şen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9789757652878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Acoustic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Music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Books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Bağlama (Saz) Okulu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Schule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Method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Erol Parlak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9783869475806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Alfa Aktüel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 Metodu 1-Pozisyonlarla Uzun Sap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Yaşar Kemal Alim-M. Aydın Atalay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9789758770267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Alfa Aktüel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 Metodu 1-Pozisyonlarla Kısa Sap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Yaşar Kemal Alim-M. Aydın Atalay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9789758770500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Alfa Aktüel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Tekerlemeler ve Türkülerle Piyano Öğreniyorum-1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Şirin Akbulut Demirci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9789752532151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Alfa Aktüel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Soli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ve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Fadi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ile Piyano Öğreniyorum 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Hatice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Onuray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Eğilmez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9789752532359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Alfa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Kanun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Halil Karaduman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9789752979055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Alfa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Kolay Piyano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Sevinç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Ereren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9789752977792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Alfa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Kolay Piyano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Sevinç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Ereren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9786051062808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Blokfülüt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ile Müzik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Aydın İlik-Salih Aydoğan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8699755090224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Elektronik Org Eğitimi ve Popüler Müzikler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Aydın İlik-Robert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Farkas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9789755093642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Elektronik Yeni Org Metodu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Aydın İlik-Robert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Farkas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9789755090002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Elektronik Yeni Org Metodu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Aydın İlik-Robert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Farkas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789755090274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Flamenko Gitar Metodu-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Hola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Flamenko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Murat İşbilen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9789755094878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Yalçın İman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9789755092454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Metodu-On Yaş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Yalçın İman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9789755092584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Pofuduk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Tavşanla Ritim Alfabesini Öğreniyorum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Salih Aydoğan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9789755097220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Pop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Bülent İşbilen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9789755095035</w:t>
            </w:r>
            <w:proofErr w:type="gramEnd"/>
          </w:p>
        </w:tc>
      </w:tr>
      <w:tr w:rsidR="003B07A5" w:rsidRPr="0092520C" w:rsidTr="003B07A5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Renklerle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Blokflüt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Öğreniyorum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Salih Aydoğan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9789755096995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Renklerle Org Öğretimi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Salih Aydoğan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9789755090177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Uzun ve Kısa Sap Bağlama Eğitimi / Düzenler ve Tavırlar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Cemalettin Kalender-Levent Keskin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9789755096384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Başkent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Mandolin Metodu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Akif Saydam-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Saip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Egüz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9786056256301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Başkent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Mandolin Metodu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Akif Saydam-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Saip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Egüz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Başkent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Mandolin Metodu 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Akif Saydam-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Saip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Egüz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Başkent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Mandolin Metodu 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Akif Saydam-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Saip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Egüz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Çello'ya İlk Adım -1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Eldar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İskenderov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9786054682256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Çocuklar İçin Klasik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Bekir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Küçükay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9786054682003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Davul Atölyesi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Bilge Candan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9786054682089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Davulların Hakimi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Bilge Candan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9799756723585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Elektrogitar Metodu / Selim Işık İle Gitar Dersleri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Selim Işık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9786054682140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Gitar / 1. Seviye İçin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Mesut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Uğurel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9789756723333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Gitar / 2. Seviye İçin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Mesut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Uğurel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9789756723333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Gitarda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Modal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Açılımlar ve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Akor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Yapıları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M. Safa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Yeprem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9786054682157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Metodu-1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Cemalettin Göbelez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9786054682164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İçin 20 Eser Vol.2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Nazmi Bosna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9789756723975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İçin 42 Eser Vol.1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Nazmi Bosna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9789756723968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Gitarda İleri Teknikler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Vaso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Khutsishvili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9789756723432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Latin Perküsyon &amp; Latin Müzik Tarihi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Emrique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Maestre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9799756723548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Modern Bağlama Metodu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Hakan Akmaz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9786054682218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Modern Çöğür Metodu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Hakan Akmaz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9786054682225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Modern Gitar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Akor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Yapısı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Neşet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Ruacan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9789756723592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Piyanom ve Ben-1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İpek Çığ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Çevikkaya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9789756723982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Piyanom ve Ben-2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İpek Çığ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Çevikkaya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9789756723999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Saksafon Metodu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.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Volkan Şanda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9789756723890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 / Görerek-Dinleyerek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Mutlu Torun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9799756723578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 / Görerek-Dinleyerek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Mutlu Torun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9789756723609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 / Görerek-Dinleyerek 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Mutlu Torun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9789756723869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 / Görerek-Dinleyerek 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Mutlu Torun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9789756723821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Bemol Müzik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Ukulele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Öğreniyorum / Çocuklar İçin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Ukulele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Cantekin Kafalı-Emrah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Kartaş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9786054682232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BU Müzik Atölyesi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Bas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Bora Ulusoy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9786056361326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BU Müzik Atölyesi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Solo Gitar İçin Diziler ve Arpejler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Bora Uslusoy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9786056361319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BU Müzik Atölyesi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Solo Gitar Metodu /Pena tekniği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ile,</w:t>
            </w:r>
            <w:proofErr w:type="gram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Elektrik, Akustik ve Klasik gitar için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Bora Uslusoy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9789944524551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BU Müzik Atölyesi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Solo Gitar Metodu II / İleri Teknikler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Bora Uslusoy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9786056361302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BU Müzik Atölyesi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Başlayanlar İçin Penalı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Bora Ulusoy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9789944524520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Çağlar Mûsikî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Ney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Ahmet Kaya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9789759572945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Çağlar Nota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Tanbur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Emin Akan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9789759572969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Eğitim Yayınevi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Keman Çalmanın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Biomekanik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Analizi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Dr. Nihan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Yağışan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9789758890484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Etüt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İki Viyola İçin Ezgiler 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Yakup Alper Varış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9786058659018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Etüt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İki Viyola İçin Ezgiler II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Yakup Alper Varış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9786058659025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Çalgı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Feridun Çalışır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9789750127106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Eğitimi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Ömer Can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9789750049705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Eğitimi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Ömer Can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9789757436178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bookmarkStart w:id="0" w:name="_GoBack"/>
            <w:bookmarkEnd w:id="0"/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Eğitimi 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Ömer Can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9789759718103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Eğitimi 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Ömer Can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9789759718111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Eğitimi 5 (Konçertolardan Seçmeler)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Ömer Can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     978975971812X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Eğitimi 6 / Günlük çalışmalar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Ömer Can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9789759718138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Keman Etütleri -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Tonal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/ Makam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Sefai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Acay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9789759718146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İçin Piyano Eşlikli Albüm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Ş. Çilden-Y.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Şendurur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9789759718152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Öğretiminde Başlangıç İçin Piyano Eşlikli Eserler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Mehlika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Dündar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9789944597234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ve Piyano İçin Başlıklı Parçalar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Ermukan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Saydam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Albümü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düz. Dursun Öner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9789944003834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İçin Başlangıç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Bekir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Küçükay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9759790769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Ziya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Aydıntan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9789759790769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Evrensel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Müzikevi</w:t>
            </w:r>
            <w:proofErr w:type="spell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Ahmet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Kanneci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Eyüp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Musk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. Vakfı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Kemençe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Hasan Esen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9789944509909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Gazi Kitabevi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Gitar Metodu ve Repertuarı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Alper Tunga Burhan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9786053442776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İnkılap Kitabevi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Klarnet Tekniği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Kamil Özler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9789751030702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İnkılap Kitabevi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Okul Öncesi Piyano Eğitim 5-7 Yaş / CD ile Birlikte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Nail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Yavuzoğlu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9789751028167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İnkılap Kitabevi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Org Metodu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Nail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Yavuzoğlu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9789751005311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İnkılap Kitabevi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Org Metodu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Nail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Yavuzoğlu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9789751007582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İnkılap Kitabevi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Temel Piyano Eğitimi / 6-12 Yaş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Nail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Yavuzoğlu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9789751008749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İntro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Çocuklar İçin Bağlama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Hakan Çakmak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9786056436888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İntro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Kara Düzen Bağlama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Doğan Elmalı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9786058459656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İşbilen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Doğan Elmalı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9786056436840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İşbilen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Çocuklar İçin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B. İşbilen-Ö.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Gölebatmaz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9786058836426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İşbilen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Elektro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Bülent İşbilen-Burak Erdoğan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9786058744868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İşbilen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Elektronik Org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Tamer Bektaş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9786056436857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İşbilen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Kolay Eğitim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Bülent İşbilen-Güray Demir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9786058744837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İşbilen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Murat İşbilen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9786058744875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işbilen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Viyola Metodu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Ayfer Tanrıverdi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9786056436802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işbilen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Viyola Metodu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Ayfer Tanrıverdi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9786056436819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işbilen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Viyola Metodu 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Ayfer Tanrıverdi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9786056436826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İTÜ Vakfı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Enstrüman Yapım Eğitiminde Oransal Ölçeklendirme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Eren Özek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9786054778942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Kare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Arkadaşım Piyano Yeni Başlayanlar İçin Uygulamalı Piyano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Ümit Sürekli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9786055928346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 Eğitimi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İçin Teknik Çalışmalar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Hazar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Alapınar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9786056247095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 Eğitimi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&amp; Pop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Süleyman Tarman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9789756810083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 Eğitimi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Minik Müzik Gezginleri: Çocuklar İçin Öykülü Piyano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İpek Çığ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Çevikkaya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9786054957088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 Eğitimi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Oyunlarla Keman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Sermin Bilen-Demet Ergen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9786058933552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 Eğitimi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Oyunlarla Keman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Demet Girgin - Sermin Bilen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9786056247064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 Eğitimi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Üç Adımda Klasik Gitar 1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Gökhan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Aladaş</w:t>
            </w:r>
            <w:proofErr w:type="spellEnd"/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9786054957071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 Eğitimi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Başlayanlar İçin Ezgilerle Keman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Erdem Çağlar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9786054957149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Nota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Melodika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Çalmaya Başlıyorum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Gürsel Yurtsever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9789759152628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Nota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Başlayanlar İçin Bağlama Düzeni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Zakir Arafat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9789759152475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Nota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Başlayanlar İçin Klasik &amp; Pop 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Cenk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Özsun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9789759152529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Okutman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 Öğretiminde Yeni Bir Yöntem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Can Karahan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9786055884154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Özgür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Türk Müziği Enstrümanlarının Frekans Aralıkları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Emirhan Kartal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9789754473063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Özgür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Çağdaş Keman Eğitimi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Hüseyin Egemen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9789754472035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Pegem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 Akademi</w:t>
            </w:r>
            <w:proofErr w:type="gram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Öğretiminde Pedagojik Yaklaşımlar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9786053644774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Pegem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 Akademi</w:t>
            </w:r>
            <w:proofErr w:type="gramEnd"/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Viyolonsel İçin Sol El Teknik Çalışmaları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Serpil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Umuzdaş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9786053644613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Porte Müzik Eğitim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Malz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Temel Gitar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Serdar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Çokuslu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9786055992439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Tij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Yayıncılık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Mey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Cebrail Kalın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9789758277445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Trabzon Valiliği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Kemençe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Selim Cihanoğlu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9789759642417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 Pop Gitar Repertuarı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Sezgin Atila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9786054596041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 Düzeni Metodu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Zeynel Sönmez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9789759820664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 Düzeni Metodu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Zeynel Sönmez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9789759820640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 Eğitimi-Yöntem ve Teknikleri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Savaş Ekici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Bağlama İçin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Akor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Şemaları Kısa ve Uzun Sap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Ziya Bulgurcu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Bozuk Düzeni (Uzun Kol)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Zeynel Sönmez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9789759820633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Bozuk Düzeni (Uzun kol)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Zeynel Sönmez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9789759820657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Tayfun Umay-Engin Altaş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Renklerle Gitar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Sezgin Atila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9789758303571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Türk Müziğinde Klarnet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Metin Gülsün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9786054596003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Yurtrenkleri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Yayınları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Yan Flüt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Mustafa Arı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9786054596089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Metodu-Türk Müziğinde Keman İcra, Teknik ve Sanatı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Aydın N. Oran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8448445445482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Şerif Muhiddin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Targan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1995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9789759572921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Balaban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Alihan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Samedov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9786054057030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Bağlama Metodu -1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Ali Kazım Akdağ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9786056330902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Gitar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A. Fuat Çoruhlu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9786058819801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Tülay Ülkü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9789759763817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Arkadaşım Piyano 2 Albüm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Ümit Sürekli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9786051258096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Blokflüt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Nedim Çalım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9786058707405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Evrensel Darbuka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Hamdi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Akatay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9789759789053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Kabak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Kemâne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Salih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Urhan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9786058567900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Çalgı Öğreniminde İzlenmesi Gereken Yöntemler ve Uygulamaya Yönelik Öneriler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Çağrıhan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Erkan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9786056513220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Bizim Piyano Metodu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Çağrıhan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Erkan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9786056513206</w:t>
            </w:r>
            <w:proofErr w:type="gramEnd"/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07A5" w:rsidRPr="0092520C" w:rsidTr="003B07A5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A5" w:rsidRPr="0092520C" w:rsidRDefault="003B07A5" w:rsidP="003B0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B07A5" w:rsidRPr="0092520C" w:rsidRDefault="003B07A5" w:rsidP="00891FCA">
      <w:pPr>
        <w:spacing w:line="384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92520C" w:rsidRPr="0092520C" w:rsidRDefault="0092520C" w:rsidP="0092520C">
      <w:pPr>
        <w:shd w:val="clear" w:color="auto" w:fill="FFFFFF"/>
        <w:rPr>
          <w:rFonts w:ascii="Arial" w:hAnsi="Arial" w:cs="Arial"/>
          <w:sz w:val="16"/>
          <w:szCs w:val="16"/>
        </w:rPr>
      </w:pPr>
      <w:proofErr w:type="spellStart"/>
      <w:r w:rsidRPr="0092520C">
        <w:rPr>
          <w:rStyle w:val="apple-converted-space"/>
          <w:rFonts w:ascii="Arial" w:hAnsi="Arial" w:cs="Arial"/>
          <w:bCs/>
          <w:sz w:val="16"/>
          <w:szCs w:val="16"/>
        </w:rPr>
        <w:t>Pan</w:t>
      </w:r>
      <w:proofErr w:type="spellEnd"/>
      <w:r w:rsidRPr="0092520C">
        <w:rPr>
          <w:rStyle w:val="apple-converted-space"/>
          <w:rFonts w:ascii="Arial" w:hAnsi="Arial" w:cs="Arial"/>
          <w:bCs/>
          <w:sz w:val="16"/>
          <w:szCs w:val="16"/>
        </w:rPr>
        <w:t xml:space="preserve"> Yayıncılık;  </w:t>
      </w:r>
      <w:r w:rsidRPr="0092520C">
        <w:rPr>
          <w:rStyle w:val="xbe"/>
          <w:rFonts w:ascii="Arial" w:hAnsi="Arial" w:cs="Arial"/>
          <w:sz w:val="16"/>
          <w:szCs w:val="16"/>
        </w:rPr>
        <w:t xml:space="preserve">Barbaros </w:t>
      </w:r>
      <w:proofErr w:type="spellStart"/>
      <w:r w:rsidRPr="0092520C">
        <w:rPr>
          <w:rStyle w:val="xbe"/>
          <w:rFonts w:ascii="Arial" w:hAnsi="Arial" w:cs="Arial"/>
          <w:sz w:val="16"/>
          <w:szCs w:val="16"/>
        </w:rPr>
        <w:t>Blv</w:t>
      </w:r>
      <w:proofErr w:type="spellEnd"/>
      <w:r w:rsidRPr="0092520C">
        <w:rPr>
          <w:rStyle w:val="xbe"/>
          <w:rFonts w:ascii="Arial" w:hAnsi="Arial" w:cs="Arial"/>
          <w:sz w:val="16"/>
          <w:szCs w:val="16"/>
        </w:rPr>
        <w:t>. No:18, 34353</w:t>
      </w:r>
      <w:r w:rsidRPr="0092520C">
        <w:rPr>
          <w:rFonts w:ascii="Arial" w:hAnsi="Arial" w:cs="Arial"/>
          <w:sz w:val="16"/>
          <w:szCs w:val="16"/>
        </w:rPr>
        <w:t xml:space="preserve">, </w:t>
      </w:r>
      <w:r w:rsidRPr="0092520C">
        <w:rPr>
          <w:rStyle w:val="qug"/>
          <w:rFonts w:ascii="Arial" w:hAnsi="Arial" w:cs="Arial"/>
          <w:bCs/>
          <w:sz w:val="16"/>
          <w:szCs w:val="16"/>
        </w:rPr>
        <w:t>Telefon:</w:t>
      </w:r>
      <w:hyperlink r:id="rId14" w:tooltip="Hangout üzerinden ara" w:history="1">
        <w:r w:rsidRPr="0092520C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(0212) 227 5675</w:t>
        </w:r>
      </w:hyperlink>
      <w:r w:rsidRPr="0092520C">
        <w:rPr>
          <w:rStyle w:val="xbe"/>
          <w:rFonts w:ascii="Arial" w:hAnsi="Arial" w:cs="Arial"/>
          <w:sz w:val="16"/>
          <w:szCs w:val="16"/>
        </w:rPr>
        <w:t xml:space="preserve">, Faks: </w:t>
      </w:r>
      <w:r w:rsidRPr="0092520C">
        <w:rPr>
          <w:rFonts w:ascii="Arial" w:hAnsi="Arial" w:cs="Arial"/>
          <w:sz w:val="16"/>
          <w:szCs w:val="16"/>
          <w:shd w:val="clear" w:color="auto" w:fill="F8F8F8"/>
        </w:rPr>
        <w:t>(212) 227 56 74,e-posta:</w:t>
      </w:r>
      <w:r w:rsidRPr="0092520C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92520C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pankitap@pankitap.com</w:t>
        </w:r>
      </w:hyperlink>
      <w:r w:rsidRPr="0092520C">
        <w:rPr>
          <w:rFonts w:ascii="Arial" w:hAnsi="Arial" w:cs="Arial"/>
          <w:sz w:val="16"/>
          <w:szCs w:val="16"/>
          <w:shd w:val="clear" w:color="auto" w:fill="F8F8F8"/>
        </w:rPr>
        <w:t xml:space="preserve"> </w:t>
      </w:r>
    </w:p>
    <w:p w:rsidR="003B07A5" w:rsidRDefault="003B07A5" w:rsidP="00891FCA">
      <w:pPr>
        <w:spacing w:line="384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B07A5" w:rsidRDefault="003B07A5" w:rsidP="00891FCA">
      <w:pPr>
        <w:spacing w:line="384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B07A5" w:rsidRDefault="003B07A5" w:rsidP="00891FCA">
      <w:pPr>
        <w:spacing w:line="384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B07A5" w:rsidRDefault="003B07A5" w:rsidP="00891FCA">
      <w:pPr>
        <w:spacing w:line="384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28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600"/>
        <w:gridCol w:w="4360"/>
        <w:gridCol w:w="2677"/>
        <w:gridCol w:w="782"/>
        <w:gridCol w:w="1076"/>
        <w:gridCol w:w="674"/>
        <w:gridCol w:w="852"/>
      </w:tblGrid>
      <w:tr w:rsidR="0092520C" w:rsidRPr="0092520C" w:rsidTr="0092520C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RANGE!B6:I54"/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2520C" w:rsidRPr="0092520C" w:rsidTr="0092520C">
        <w:trPr>
          <w:trHeight w:val="34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24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</w:t>
            </w:r>
          </w:p>
          <w:p w:rsidR="001F1324" w:rsidRDefault="001F1324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1F1324" w:rsidRDefault="001F1324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1F1324" w:rsidRDefault="001F1324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81B0E" w:rsidRDefault="00881B0E" w:rsidP="001F1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81B0E" w:rsidRDefault="00881B0E" w:rsidP="001F1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2520C" w:rsidRPr="001F1324" w:rsidRDefault="0092520C" w:rsidP="001F1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13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Müzik Eğitimi Yayınları </w:t>
            </w:r>
            <w:r w:rsidR="001F13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Pr="001F13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ARALIK 2015</w:t>
            </w:r>
            <w:r w:rsidR="001F13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1F13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Listesi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2520C" w:rsidRPr="0092520C" w:rsidTr="0092520C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0C" w:rsidRPr="0092520C" w:rsidRDefault="0092520C" w:rsidP="00925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1 / 2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Serisi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Barkod No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Kitap Adı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Yazarı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Yıl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Boyut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Sayfa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Fiyatı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Piyano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9786054957873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Camdaki Damlalar - Piyano Parçaları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Adnan Atalay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proofErr w:type="gram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30.5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9786054957125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Piyano için Diziler,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Kadanslar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ve Arpejler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Süleyman Tarman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9786054957132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Piyano için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Prelüd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, Balat ve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Noktürnler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(CD'li)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Derya Kavuncu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9789944000352</w:t>
            </w:r>
            <w:proofErr w:type="gram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İçin İlk Bach Albümü (2.Basım)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Belir Tecimer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9786058530409</w:t>
            </w:r>
            <w:proofErr w:type="gram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Metodu - 1 (Dağıtım)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Selmin Tufan-Enver Tufan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9786058530416</w:t>
            </w:r>
            <w:proofErr w:type="gram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Metodu - 2 (Dağıtım)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Selmin Tufan-Enver Tufan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9786054957088</w:t>
            </w:r>
            <w:proofErr w:type="gram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Minik Müzik Gezginleri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İpek Çığ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Çevikkaya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 x 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9786054957040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için Dağarcık (MP3)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Yavuz Durak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9786056247088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Gençler için Piyano Parçaları-2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Betül Esra Gülsoy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9786056155796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İnci'nin Kitabı, Op.10 (MP3)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Ahmet Adnan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Saygun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9786056155765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için 10 Halk Türküsü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Cemal Reşit Rey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9786056155772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Minatürler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ve 10 Piyano Parçası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Necil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Kazım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Akses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9786056155789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Piyano için İlk Mozart Albümü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Serpil Özyüksel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92520C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9789944998840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En Güzel Piyano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Sonatinleri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(2.Basım)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Belir Tecimer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 x 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20C" w:rsidRPr="0092520C" w:rsidRDefault="0092520C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5218CA" w:rsidRPr="0092520C" w:rsidTr="00974BDE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9786056247088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Czerny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100 Op.599 (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CD'li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) (Dağıtım-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Ed.Epilog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Buğra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Gültek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21.7 x 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74BDE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9786050000001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Çocuklarımıza Yeni Şarkılar (Dağıtım)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Saip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Egüz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2520C">
        <w:trPr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9789750183126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Nesil Çocuk Şarkıları (CD'li) - 3.Basım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S.Tarman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- Y. Durak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21.5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27.5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9786055992019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Koro Eğitimi ve Yönetimi (2.Basım)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Suna Çevik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24.5 x 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9786056256356</w:t>
            </w:r>
            <w:proofErr w:type="gram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Eşlik CD'li Nasrettin Hoca Şarkıları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Süleyman Tarman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9786056247033</w:t>
            </w:r>
            <w:proofErr w:type="gram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Şan İçin Piyano Eşlikli 12 Türkü (MP3)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M.Koç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- V.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Kuzmin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9786056362002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Şan İçin Piyano Eşlikli Albüm (CD'li) - 4.Basım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Gülşen Şimşek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9786054957057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Şan için Temel Bilgiler ve Ses Egzersizleri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Asena Gözen Baltacıoğlu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9786054957002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Sevgiler Olsun: CD'li Çocuk Şarkıları-2.Basım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Yakup Kıvrak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9789944000307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Şan için Piyano Eşlikli Türküler (CD'li)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Erdal Tuğcular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9786056362033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Polifonik Koro için 10 Parça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Adnan Atalay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9786058933538</w:t>
            </w:r>
            <w:proofErr w:type="gramEnd"/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Yeni Başlayanlar için Ezgilerle Keman Eğitimi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Erdem Çağlar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9786056155741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için 32 Melodik Etüt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C. Hakan Çuhadar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9786058933576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Keman için Teknik Çalışmalar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Hazar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Alapınar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Keman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9786054957149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Oyunlarla Keman - 2 (CD'li-Kuşe-Renkli)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Demet Girgin-Sermin Bilen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9786054957064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Oyunlarla Keman (CD'li-Kuşe-Renkli)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Sermin Bilen-Demet Ergen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9786056247095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İki Keman için Anadolu Ezgileri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Şinasi Çilden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9786056247064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9786058933552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Viyola için Piyano Eşlikli Albüm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Meltem Erol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Düzbastılar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Serisi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Barkod No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Gitar için Popüler Dağarcık (4.Basım)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Yakup Kıvrak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Yıl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Boyut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Sayfa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Fiyatı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Çello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9786058933590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Üç Adımda Klasik Gitar 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Gökhan Aladağ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9789944000369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Klasik &amp; Pop Gitar Metodu-3. Basım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Süleyman Tarman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Gitar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9786056247019</w:t>
            </w:r>
            <w:proofErr w:type="gramEnd"/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Flüt için Piyano Eşlikli Albüm (MP3)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Seyhan Bulut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9786054957071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Müzik Teknolojisine Giriş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Abdurrahman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Tarikci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9789756810088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Müziğin İçsel Oyunları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B.Green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W.T.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Gallwey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13,00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Flüt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9786056362057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Müzik Bilimine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Doktriner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Yaklaşımlar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Hatice Selen Tekin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23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Kültür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9786054957194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Dakikada Klasik Müzik (Renkli-Resimli-CD'li)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Ozan Tunca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9786054957118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Gazimihal’den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S.Müzik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Makaleleri– I: Biyografiler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C.Tebiş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B. Kahraman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 x 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9786054957095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Gazimihal’den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S.Müzik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Makaleleri– II: Müzik Kültürü</w:t>
            </w:r>
          </w:p>
        </w:tc>
        <w:tc>
          <w:tcPr>
            <w:tcW w:w="2677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C.Tebiş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B. Kahraman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 x 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9786056362095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Türkiye'nin Kültür ve Sanat Siyaseti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Hüseyin Akbulut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9786054957026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Müzik Cep Sözlüğü - 2.Basım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Murat Özden Uluç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 x 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9786054957033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E.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Zuckmayer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ve Cumhuriyet Müzik Eğitimi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 Uçan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 x 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9786056362071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Müzik Oyun ve Dans Üzerine Makaleler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Türkiye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Orff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Merkezi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 x 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9786056362040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Halil Bedi[Yönetken]'den Seçme Müzik Makaleleri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C.Tebiş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B. Kahraman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 x 14,5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9786056362026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Tabela: Deli La Bu Örtmen-2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Yakup Kıvrak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 x 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9786056362019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Atatürk ve Müzik (2.Basım)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Süleyman Tarman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9786056247071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Kontrpuan: Yatay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Çokseslendirme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Gökçe Altay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9786056247057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Yaratıcı Dans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Banu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Özevin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-Sermin Bilen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13,5 x 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9786056155734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İlhan Usmanbaş - </w:t>
            </w: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Nevit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Kodallı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Yılmaz Aydın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13.5 x 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9786056155758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 Eğitiminin Temelleri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Süleyman Tarman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9786058933569</w:t>
            </w:r>
            <w:proofErr w:type="gramEnd"/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Müzik Soru Bankası - Solfej </w:t>
            </w:r>
            <w:proofErr w:type="spellStart"/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Yard.Ders</w:t>
            </w:r>
            <w:proofErr w:type="spellEnd"/>
            <w:proofErr w:type="gram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Kitabı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Özgül Eroğlu Algan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Solfej-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: Kanon</w:t>
            </w:r>
            <w:proofErr w:type="gram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Dikte Ritim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Gökhan Aladağ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trike/>
                <w:sz w:val="16"/>
                <w:szCs w:val="16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Tükendi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9789756810071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 Müziği Nazariyatı ve Solfej-2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Hatice Selen Tekin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16 x </w:t>
            </w: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12,50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Solfej ve Kuram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9786054957156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Halk Ezgileriyle Solfej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 Sevgi - Erdal Tuğcular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 x 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</w:t>
            </w:r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Lavignac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Solfej  1</w:t>
            </w:r>
            <w:proofErr w:type="gram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-E  (Dağıtım)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Danhauser-Lavignac-Lemonie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Lavignac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Solfej  2</w:t>
            </w:r>
            <w:proofErr w:type="gram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 (Dağıtım)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Danhauser-Lavignac-Lemonie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Lavignac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Solfej  2</w:t>
            </w:r>
            <w:proofErr w:type="gram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 (Dağıtım)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Danhauser-Lavignac-Lemonie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9786055992569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Bona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ve Müzik Teorisi Notları (Dağıtım)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Vicdan Tabakoğlu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x 22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9786055992392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Fontaine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Ritim ve Zaman (Dağıtım)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Fontaine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x 27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</w:tr>
      <w:tr w:rsidR="005218CA" w:rsidRPr="0092520C" w:rsidTr="00974BDE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9786055992606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Müziknot</w:t>
            </w:r>
            <w:proofErr w:type="spellEnd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 xml:space="preserve"> - Nota Yaprağı/Defter (Özel Ambalajlı)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x 22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9786056436833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Bona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ve Müzik Teorisi Notları (Dağıtım)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Vicdan Tabakoğlu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x 22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2520C">
              <w:rPr>
                <w:rFonts w:ascii="Arial" w:eastAsia="Times New Roman" w:hAnsi="Arial" w:cs="Arial"/>
                <w:sz w:val="16"/>
                <w:szCs w:val="16"/>
              </w:rPr>
              <w:t>9786055992507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Fontaine</w:t>
            </w:r>
            <w:proofErr w:type="spellEnd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Ritim ve Zaman (Dağıtım)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Fontaine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x 27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520C"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</w:tr>
      <w:tr w:rsidR="005218CA" w:rsidRPr="0092520C" w:rsidTr="0092520C">
        <w:trPr>
          <w:trHeight w:val="360"/>
        </w:trPr>
        <w:tc>
          <w:tcPr>
            <w:tcW w:w="1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218CA" w:rsidRPr="0092520C" w:rsidTr="0092520C">
        <w:trPr>
          <w:trHeight w:val="360"/>
        </w:trPr>
        <w:tc>
          <w:tcPr>
            <w:tcW w:w="1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883B07" w:rsidRDefault="005218CA" w:rsidP="00883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18CA" w:rsidRPr="0092520C" w:rsidTr="0092520C">
        <w:trPr>
          <w:trHeight w:val="36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883B07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883B07" w:rsidRDefault="00883B07" w:rsidP="009252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NOTA </w:t>
            </w:r>
            <w:r w:rsidRPr="00883B0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YAYINCILIK </w:t>
            </w:r>
            <w:r w:rsidR="009268AC" w:rsidRPr="00883B07">
              <w:rPr>
                <w:rFonts w:ascii="Arial" w:eastAsia="Times New Roman" w:hAnsi="Arial" w:cs="Arial"/>
                <w:b/>
                <w:sz w:val="24"/>
                <w:szCs w:val="24"/>
              </w:rPr>
              <w:t>YAYINLARI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92520C" w:rsidRDefault="005218CA" w:rsidP="00925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8CA" w:rsidRPr="0092520C" w:rsidRDefault="005218CA" w:rsidP="00925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B07A5" w:rsidRPr="0092520C" w:rsidRDefault="003B07A5" w:rsidP="00891FCA">
      <w:pPr>
        <w:spacing w:line="384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3B07A5" w:rsidRPr="009268AC" w:rsidRDefault="003565BA" w:rsidP="009268AC">
      <w:pPr>
        <w:spacing w:after="0" w:line="384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hyperlink r:id="rId16" w:history="1">
        <w:r w:rsidR="009268AC" w:rsidRPr="009268AC">
          <w:rPr>
            <w:rStyle w:val="Kpr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Kemençe Çalmaya Başlıyorum</w:t>
        </w:r>
      </w:hyperlink>
      <w:r w:rsidR="009268AC" w:rsidRPr="009268AC">
        <w:rPr>
          <w:rFonts w:ascii="Arial" w:hAnsi="Arial" w:cs="Arial"/>
          <w:sz w:val="16"/>
          <w:szCs w:val="16"/>
        </w:rPr>
        <w:t xml:space="preserve">/ </w:t>
      </w:r>
      <w:r w:rsidR="009268AC" w:rsidRPr="009268AC">
        <w:rPr>
          <w:rFonts w:ascii="Arial" w:hAnsi="Arial" w:cs="Arial"/>
          <w:bCs/>
          <w:sz w:val="16"/>
          <w:szCs w:val="16"/>
          <w:shd w:val="clear" w:color="auto" w:fill="FFFFFF"/>
        </w:rPr>
        <w:t>Gürsel Yurtseven</w:t>
      </w:r>
    </w:p>
    <w:p w:rsidR="009268AC" w:rsidRPr="009268AC" w:rsidRDefault="003565BA" w:rsidP="009268AC">
      <w:pPr>
        <w:spacing w:after="0" w:line="384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hyperlink r:id="rId17" w:history="1">
        <w:r w:rsidR="009268AC" w:rsidRPr="009268AC">
          <w:rPr>
            <w:rStyle w:val="Kpr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Türk Müziği Çalgıları</w:t>
        </w:r>
        <w:r w:rsidR="009268AC" w:rsidRPr="009268AC">
          <w:rPr>
            <w:rStyle w:val="apple-converted-space"/>
            <w:rFonts w:ascii="Arial" w:hAnsi="Arial" w:cs="Arial"/>
            <w:bCs/>
            <w:sz w:val="16"/>
            <w:szCs w:val="16"/>
            <w:bdr w:val="none" w:sz="0" w:space="0" w:color="auto" w:frame="1"/>
            <w:shd w:val="clear" w:color="auto" w:fill="FFFFFF"/>
          </w:rPr>
          <w:t> </w:t>
        </w:r>
      </w:hyperlink>
      <w:r w:rsidR="009268AC" w:rsidRPr="009268AC">
        <w:rPr>
          <w:rFonts w:ascii="Arial" w:hAnsi="Arial" w:cs="Arial"/>
          <w:sz w:val="16"/>
          <w:szCs w:val="16"/>
        </w:rPr>
        <w:t xml:space="preserve">/ </w:t>
      </w:r>
      <w:r w:rsidR="009268AC" w:rsidRPr="009268AC">
        <w:rPr>
          <w:rFonts w:ascii="Arial" w:hAnsi="Arial" w:cs="Arial"/>
          <w:bCs/>
          <w:sz w:val="16"/>
          <w:szCs w:val="16"/>
          <w:shd w:val="clear" w:color="auto" w:fill="FFFFFF"/>
        </w:rPr>
        <w:t>Ayhan Sarı</w:t>
      </w:r>
    </w:p>
    <w:p w:rsidR="009268AC" w:rsidRPr="009268AC" w:rsidRDefault="009268AC" w:rsidP="009268AC">
      <w:pPr>
        <w:spacing w:after="0" w:line="384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9268AC">
        <w:rPr>
          <w:rFonts w:ascii="Arial" w:hAnsi="Arial" w:cs="Arial"/>
          <w:sz w:val="16"/>
          <w:szCs w:val="16"/>
        </w:rPr>
        <w:t>Ş</w:t>
      </w:r>
      <w:hyperlink r:id="rId18" w:history="1">
        <w:r w:rsidRPr="009268AC">
          <w:rPr>
            <w:rStyle w:val="Kpr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ARKILARLA GİTAR ÖĞRENİYORUM/</w:t>
        </w:r>
        <w:r w:rsidRPr="009268AC">
          <w:rPr>
            <w:rStyle w:val="apple-converted-space"/>
            <w:rFonts w:ascii="Arial" w:hAnsi="Arial" w:cs="Arial"/>
            <w:bCs/>
            <w:sz w:val="16"/>
            <w:szCs w:val="16"/>
            <w:bdr w:val="none" w:sz="0" w:space="0" w:color="auto" w:frame="1"/>
            <w:shd w:val="clear" w:color="auto" w:fill="FFFFFF"/>
          </w:rPr>
          <w:t> </w:t>
        </w:r>
      </w:hyperlink>
      <w:r w:rsidRPr="009268AC">
        <w:rPr>
          <w:rFonts w:ascii="Arial" w:hAnsi="Arial" w:cs="Arial"/>
          <w:bCs/>
          <w:sz w:val="16"/>
          <w:szCs w:val="16"/>
          <w:shd w:val="clear" w:color="auto" w:fill="FFFFFF"/>
        </w:rPr>
        <w:t>Ayhan Öztürk, Erhan Öztürk</w:t>
      </w:r>
    </w:p>
    <w:p w:rsidR="009268AC" w:rsidRPr="009268AC" w:rsidRDefault="003565BA" w:rsidP="009268AC">
      <w:pPr>
        <w:spacing w:after="0" w:line="384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hyperlink r:id="rId19" w:history="1">
        <w:r w:rsidR="009268AC" w:rsidRPr="009268AC">
          <w:rPr>
            <w:rStyle w:val="Kpr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BLOKFLÜT ÇALMAYA BAŞLIYORUM</w:t>
        </w:r>
      </w:hyperlink>
      <w:r w:rsidR="009268AC" w:rsidRPr="009268AC">
        <w:rPr>
          <w:rFonts w:ascii="Arial" w:hAnsi="Arial" w:cs="Arial"/>
          <w:sz w:val="16"/>
          <w:szCs w:val="16"/>
        </w:rPr>
        <w:t xml:space="preserve">/ </w:t>
      </w:r>
      <w:r w:rsidR="009268AC" w:rsidRPr="009268AC">
        <w:rPr>
          <w:rFonts w:ascii="Arial" w:hAnsi="Arial" w:cs="Arial"/>
          <w:bCs/>
          <w:sz w:val="16"/>
          <w:szCs w:val="16"/>
          <w:shd w:val="clear" w:color="auto" w:fill="FFFFFF"/>
        </w:rPr>
        <w:t>Duygu Turan</w:t>
      </w:r>
    </w:p>
    <w:p w:rsidR="009268AC" w:rsidRPr="009268AC" w:rsidRDefault="003565BA" w:rsidP="009268AC">
      <w:pPr>
        <w:spacing w:after="0" w:line="384" w:lineRule="auto"/>
        <w:rPr>
          <w:rFonts w:ascii="Arial" w:hAnsi="Arial" w:cs="Arial"/>
          <w:sz w:val="16"/>
          <w:szCs w:val="16"/>
          <w:shd w:val="clear" w:color="auto" w:fill="FFFFFF"/>
        </w:rPr>
      </w:pPr>
      <w:hyperlink r:id="rId20" w:history="1">
        <w:r w:rsidR="009268AC" w:rsidRPr="009268AC">
          <w:rPr>
            <w:rStyle w:val="Kpr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Yeni Başlayanlar İçin KLASİK VE POP GİTAR METODU/</w:t>
        </w:r>
        <w:r w:rsidR="009268AC" w:rsidRPr="009268AC">
          <w:rPr>
            <w:rStyle w:val="apple-converted-space"/>
            <w:rFonts w:ascii="Arial" w:hAnsi="Arial" w:cs="Arial"/>
            <w:bCs/>
            <w:sz w:val="16"/>
            <w:szCs w:val="16"/>
            <w:bdr w:val="none" w:sz="0" w:space="0" w:color="auto" w:frame="1"/>
            <w:shd w:val="clear" w:color="auto" w:fill="FFFFFF"/>
          </w:rPr>
          <w:t> </w:t>
        </w:r>
      </w:hyperlink>
      <w:r w:rsidR="009268AC" w:rsidRPr="009268AC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Cenk </w:t>
      </w:r>
      <w:proofErr w:type="spellStart"/>
      <w:r w:rsidR="009268AC" w:rsidRPr="009268AC">
        <w:rPr>
          <w:rFonts w:ascii="Arial" w:hAnsi="Arial" w:cs="Arial"/>
          <w:bCs/>
          <w:sz w:val="16"/>
          <w:szCs w:val="16"/>
          <w:shd w:val="clear" w:color="auto" w:fill="FFFFFF"/>
        </w:rPr>
        <w:t>Özsun</w:t>
      </w:r>
      <w:proofErr w:type="spellEnd"/>
    </w:p>
    <w:p w:rsidR="003B07A5" w:rsidRPr="009268AC" w:rsidRDefault="003565BA" w:rsidP="009268AC">
      <w:pPr>
        <w:spacing w:after="0" w:line="384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hyperlink r:id="rId21" w:history="1">
        <w:r w:rsidR="009268AC" w:rsidRPr="009268AC">
          <w:rPr>
            <w:rStyle w:val="Kpr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Türk ve Batı Ezgileriyle Yeni Keman Metodu-1</w:t>
        </w:r>
      </w:hyperlink>
      <w:r w:rsidR="009268AC" w:rsidRPr="009268AC">
        <w:rPr>
          <w:rFonts w:ascii="Arial" w:hAnsi="Arial" w:cs="Arial"/>
          <w:sz w:val="16"/>
          <w:szCs w:val="16"/>
        </w:rPr>
        <w:t xml:space="preserve">/ </w:t>
      </w:r>
      <w:r w:rsidR="009268AC" w:rsidRPr="009268AC">
        <w:rPr>
          <w:rFonts w:ascii="Arial" w:hAnsi="Arial" w:cs="Arial"/>
          <w:bCs/>
          <w:sz w:val="16"/>
          <w:szCs w:val="16"/>
          <w:shd w:val="clear" w:color="auto" w:fill="FFFFFF"/>
        </w:rPr>
        <w:t>Burhan Hüseyin</w:t>
      </w:r>
    </w:p>
    <w:p w:rsidR="009268AC" w:rsidRPr="009268AC" w:rsidRDefault="003565BA" w:rsidP="009268AC">
      <w:pPr>
        <w:spacing w:after="0" w:line="384" w:lineRule="auto"/>
        <w:rPr>
          <w:rFonts w:ascii="Arial" w:hAnsi="Arial" w:cs="Arial"/>
          <w:sz w:val="16"/>
          <w:szCs w:val="16"/>
          <w:shd w:val="clear" w:color="auto" w:fill="FFFFFF"/>
        </w:rPr>
      </w:pPr>
      <w:hyperlink r:id="rId22" w:history="1">
        <w:r w:rsidR="009268AC" w:rsidRPr="009268AC">
          <w:rPr>
            <w:rStyle w:val="Kpr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Türk Halk Müziği Solfej - 1</w:t>
        </w:r>
      </w:hyperlink>
      <w:r w:rsidR="009268AC" w:rsidRPr="009268AC">
        <w:rPr>
          <w:rFonts w:ascii="Arial" w:hAnsi="Arial" w:cs="Arial"/>
          <w:sz w:val="16"/>
          <w:szCs w:val="16"/>
        </w:rPr>
        <w:t xml:space="preserve">/ </w:t>
      </w:r>
      <w:r w:rsidR="009268AC" w:rsidRPr="009268AC">
        <w:rPr>
          <w:rFonts w:ascii="Arial" w:hAnsi="Arial" w:cs="Arial"/>
          <w:bCs/>
          <w:sz w:val="16"/>
          <w:szCs w:val="16"/>
          <w:shd w:val="clear" w:color="auto" w:fill="FFFFFF"/>
        </w:rPr>
        <w:t>Bülent Kılıçaslan</w:t>
      </w:r>
    </w:p>
    <w:p w:rsidR="003B07A5" w:rsidRPr="009268AC" w:rsidRDefault="003565BA" w:rsidP="009268AC">
      <w:pPr>
        <w:spacing w:after="0" w:line="384" w:lineRule="auto"/>
        <w:rPr>
          <w:rFonts w:ascii="Arial" w:hAnsi="Arial" w:cs="Arial"/>
          <w:sz w:val="16"/>
          <w:szCs w:val="16"/>
          <w:shd w:val="clear" w:color="auto" w:fill="FFFFFF"/>
        </w:rPr>
      </w:pPr>
      <w:hyperlink r:id="rId23" w:history="1">
        <w:r w:rsidR="009268AC" w:rsidRPr="009268AC">
          <w:rPr>
            <w:rStyle w:val="Kpr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Kısa Sap Bağlama Düzeni Metodu</w:t>
        </w:r>
      </w:hyperlink>
      <w:r w:rsidR="009268AC" w:rsidRPr="009268AC">
        <w:rPr>
          <w:rFonts w:ascii="Arial" w:hAnsi="Arial" w:cs="Arial"/>
          <w:sz w:val="16"/>
          <w:szCs w:val="16"/>
        </w:rPr>
        <w:t xml:space="preserve">/ </w:t>
      </w:r>
      <w:r w:rsidR="009268AC" w:rsidRPr="009268AC">
        <w:rPr>
          <w:rFonts w:ascii="Arial" w:hAnsi="Arial" w:cs="Arial"/>
          <w:bCs/>
          <w:sz w:val="16"/>
          <w:szCs w:val="16"/>
          <w:shd w:val="clear" w:color="auto" w:fill="FFFFFF"/>
        </w:rPr>
        <w:t>Zakir Arafat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6"/>
      </w:tblGrid>
      <w:tr w:rsidR="009268AC" w:rsidRPr="009268AC" w:rsidTr="009268A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</w:tblGrid>
            <w:tr w:rsidR="009268AC" w:rsidRPr="009268A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68AC" w:rsidRPr="009268AC" w:rsidRDefault="003565BA" w:rsidP="009268A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4" w:history="1">
                    <w:proofErr w:type="spellStart"/>
                    <w:r w:rsidR="009268AC" w:rsidRPr="009268AC">
                      <w:rPr>
                        <w:rStyle w:val="Kpr"/>
                        <w:rFonts w:ascii="Arial" w:hAnsi="Arial" w:cs="Arial"/>
                        <w:bCs/>
                        <w:color w:val="auto"/>
                        <w:sz w:val="16"/>
                        <w:szCs w:val="16"/>
                        <w:u w:val="none"/>
                        <w:bdr w:val="none" w:sz="0" w:space="0" w:color="auto" w:frame="1"/>
                      </w:rPr>
                      <w:t>The</w:t>
                    </w:r>
                    <w:proofErr w:type="spellEnd"/>
                    <w:r w:rsidR="009268AC" w:rsidRPr="009268AC">
                      <w:rPr>
                        <w:rStyle w:val="Kpr"/>
                        <w:rFonts w:ascii="Arial" w:hAnsi="Arial" w:cs="Arial"/>
                        <w:bCs/>
                        <w:color w:val="auto"/>
                        <w:sz w:val="16"/>
                        <w:szCs w:val="16"/>
                        <w:u w:val="none"/>
                        <w:bdr w:val="none" w:sz="0" w:space="0" w:color="auto" w:frame="1"/>
                      </w:rPr>
                      <w:t xml:space="preserve"> Bağlama</w:t>
                    </w:r>
                  </w:hyperlink>
                  <w:r w:rsidR="009268AC" w:rsidRPr="009268AC">
                    <w:rPr>
                      <w:rFonts w:ascii="Arial" w:hAnsi="Arial" w:cs="Arial"/>
                      <w:sz w:val="16"/>
                      <w:szCs w:val="16"/>
                    </w:rPr>
                    <w:t xml:space="preserve">/ </w:t>
                  </w:r>
                  <w:r w:rsidR="009268AC" w:rsidRPr="009268A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Zakir Arafat, Devrim Evci</w:t>
                  </w:r>
                </w:p>
              </w:tc>
            </w:tr>
          </w:tbl>
          <w:p w:rsidR="009268AC" w:rsidRPr="009268AC" w:rsidRDefault="009268AC" w:rsidP="009268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268AC" w:rsidRPr="009268A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68AC" w:rsidRPr="009268AC" w:rsidRDefault="009268AC" w:rsidP="009268A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268AC" w:rsidRPr="009268A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68AC" w:rsidRPr="009268AC" w:rsidRDefault="009268AC" w:rsidP="009268A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268AC" w:rsidRPr="009268AC" w:rsidRDefault="009268AC" w:rsidP="009268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8AC" w:rsidRPr="009268AC" w:rsidTr="009268AC">
        <w:trPr>
          <w:tblCellSpacing w:w="0" w:type="dxa"/>
        </w:trPr>
        <w:tc>
          <w:tcPr>
            <w:tcW w:w="0" w:type="auto"/>
            <w:hideMark/>
          </w:tcPr>
          <w:p w:rsidR="009268AC" w:rsidRPr="009268AC" w:rsidRDefault="009268AC" w:rsidP="009268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68AC" w:rsidRPr="009268AC" w:rsidRDefault="009268AC" w:rsidP="009268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07A5" w:rsidRDefault="009268AC" w:rsidP="009268AC">
      <w:pPr>
        <w:spacing w:after="0" w:line="384" w:lineRule="auto"/>
        <w:rPr>
          <w:rFonts w:ascii="Arial" w:hAnsi="Arial" w:cs="Arial"/>
          <w:bCs/>
          <w:sz w:val="16"/>
          <w:szCs w:val="16"/>
        </w:rPr>
      </w:pPr>
      <w:r w:rsidRPr="009268AC">
        <w:rPr>
          <w:rFonts w:ascii="Arial" w:hAnsi="Arial" w:cs="Arial"/>
          <w:bCs/>
          <w:sz w:val="16"/>
          <w:szCs w:val="16"/>
          <w:bdr w:val="none" w:sz="0" w:space="0" w:color="auto" w:frame="1"/>
        </w:rPr>
        <w:t>Yeni Başlayanlar İçin Bağlama Düzeni Metodu/</w:t>
      </w:r>
      <w:r w:rsidRPr="009268AC">
        <w:rPr>
          <w:rFonts w:ascii="Arial" w:hAnsi="Arial" w:cs="Arial"/>
          <w:bCs/>
          <w:sz w:val="16"/>
          <w:szCs w:val="16"/>
        </w:rPr>
        <w:t xml:space="preserve"> Zakir Arafat</w:t>
      </w:r>
    </w:p>
    <w:p w:rsidR="00883B07" w:rsidRDefault="00883B07" w:rsidP="009268AC">
      <w:pPr>
        <w:spacing w:after="0" w:line="384" w:lineRule="auto"/>
        <w:rPr>
          <w:rFonts w:ascii="Arial" w:hAnsi="Arial" w:cs="Arial"/>
          <w:bCs/>
          <w:sz w:val="16"/>
          <w:szCs w:val="16"/>
        </w:rPr>
      </w:pPr>
    </w:p>
    <w:p w:rsidR="00883B07" w:rsidRPr="00883B07" w:rsidRDefault="00883B07" w:rsidP="00883B07">
      <w:pPr>
        <w:spacing w:after="0" w:line="384" w:lineRule="auto"/>
        <w:rPr>
          <w:rFonts w:ascii="Arial" w:hAnsi="Arial" w:cs="Arial"/>
          <w:bCs/>
          <w:sz w:val="16"/>
          <w:szCs w:val="16"/>
        </w:rPr>
      </w:pPr>
      <w:proofErr w:type="spellStart"/>
      <w:r w:rsidRPr="00883B07">
        <w:rPr>
          <w:rFonts w:ascii="Arial" w:hAnsi="Arial" w:cs="Arial"/>
          <w:bCs/>
          <w:sz w:val="16"/>
          <w:szCs w:val="16"/>
        </w:rPr>
        <w:t>Mühürdarbağı</w:t>
      </w:r>
      <w:proofErr w:type="spellEnd"/>
      <w:r w:rsidRPr="00883B07">
        <w:rPr>
          <w:rFonts w:ascii="Arial" w:hAnsi="Arial" w:cs="Arial"/>
          <w:bCs/>
          <w:sz w:val="16"/>
          <w:szCs w:val="16"/>
        </w:rPr>
        <w:t xml:space="preserve"> Sokak Set Apartmanı No: 10/2 Kadıköy / İstanbul, </w:t>
      </w:r>
      <w:proofErr w:type="gramStart"/>
      <w:r w:rsidRPr="00883B07">
        <w:rPr>
          <w:rFonts w:ascii="Arial" w:hAnsi="Arial" w:cs="Arial"/>
          <w:bCs/>
          <w:sz w:val="16"/>
          <w:szCs w:val="16"/>
        </w:rPr>
        <w:t>Telefon : 0</w:t>
      </w:r>
      <w:proofErr w:type="gramEnd"/>
      <w:r w:rsidRPr="00883B07">
        <w:rPr>
          <w:rFonts w:ascii="Arial" w:hAnsi="Arial" w:cs="Arial"/>
          <w:bCs/>
          <w:sz w:val="16"/>
          <w:szCs w:val="16"/>
        </w:rPr>
        <w:t xml:space="preserve"> 216 414 86 07,  </w:t>
      </w:r>
      <w:proofErr w:type="spellStart"/>
      <w:r w:rsidRPr="00883B07">
        <w:rPr>
          <w:rFonts w:ascii="Arial" w:hAnsi="Arial" w:cs="Arial"/>
          <w:bCs/>
          <w:sz w:val="16"/>
          <w:szCs w:val="16"/>
        </w:rPr>
        <w:t>Gsm</w:t>
      </w:r>
      <w:proofErr w:type="spellEnd"/>
      <w:r w:rsidRPr="00883B07">
        <w:rPr>
          <w:rFonts w:ascii="Arial" w:hAnsi="Arial" w:cs="Arial"/>
          <w:bCs/>
          <w:sz w:val="16"/>
          <w:szCs w:val="16"/>
        </w:rPr>
        <w:t xml:space="preserve"> : 0 535 810 32 34</w:t>
      </w:r>
    </w:p>
    <w:p w:rsidR="00883B07" w:rsidRPr="009268AC" w:rsidRDefault="00883B07" w:rsidP="00883B07">
      <w:pPr>
        <w:spacing w:after="0" w:line="384" w:lineRule="auto"/>
        <w:rPr>
          <w:rFonts w:ascii="Arial" w:hAnsi="Arial" w:cs="Arial"/>
          <w:bCs/>
          <w:sz w:val="16"/>
          <w:szCs w:val="16"/>
        </w:rPr>
      </w:pPr>
      <w:r w:rsidRPr="00883B07">
        <w:rPr>
          <w:rFonts w:ascii="Arial" w:hAnsi="Arial" w:cs="Arial"/>
          <w:bCs/>
          <w:sz w:val="16"/>
          <w:szCs w:val="16"/>
        </w:rPr>
        <w:t>notamuzik@gmail.com</w:t>
      </w:r>
    </w:p>
    <w:sectPr w:rsidR="00883B07" w:rsidRPr="009268AC" w:rsidSect="00DB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A"/>
    <w:rsid w:val="00016493"/>
    <w:rsid w:val="00016DF6"/>
    <w:rsid w:val="00037A09"/>
    <w:rsid w:val="000540C4"/>
    <w:rsid w:val="00061F90"/>
    <w:rsid w:val="00063340"/>
    <w:rsid w:val="00093352"/>
    <w:rsid w:val="000A2164"/>
    <w:rsid w:val="000E7150"/>
    <w:rsid w:val="00134054"/>
    <w:rsid w:val="00160D01"/>
    <w:rsid w:val="001764D7"/>
    <w:rsid w:val="001771C2"/>
    <w:rsid w:val="00196374"/>
    <w:rsid w:val="001A1213"/>
    <w:rsid w:val="001C2E2F"/>
    <w:rsid w:val="001E5908"/>
    <w:rsid w:val="001F1324"/>
    <w:rsid w:val="002012B4"/>
    <w:rsid w:val="00213140"/>
    <w:rsid w:val="00216DD9"/>
    <w:rsid w:val="002202FE"/>
    <w:rsid w:val="00245BAE"/>
    <w:rsid w:val="00246625"/>
    <w:rsid w:val="00253BE6"/>
    <w:rsid w:val="00272FBD"/>
    <w:rsid w:val="002776A9"/>
    <w:rsid w:val="002A76B8"/>
    <w:rsid w:val="003565BA"/>
    <w:rsid w:val="0038631B"/>
    <w:rsid w:val="003B07A5"/>
    <w:rsid w:val="003B19CB"/>
    <w:rsid w:val="003B4AD5"/>
    <w:rsid w:val="003D1D36"/>
    <w:rsid w:val="003D4ED2"/>
    <w:rsid w:val="003F351A"/>
    <w:rsid w:val="003F7789"/>
    <w:rsid w:val="00421CC2"/>
    <w:rsid w:val="00435215"/>
    <w:rsid w:val="00445349"/>
    <w:rsid w:val="004458BE"/>
    <w:rsid w:val="00450157"/>
    <w:rsid w:val="00455EE4"/>
    <w:rsid w:val="00460538"/>
    <w:rsid w:val="004831CC"/>
    <w:rsid w:val="004A5195"/>
    <w:rsid w:val="004E056F"/>
    <w:rsid w:val="004E060C"/>
    <w:rsid w:val="0051541C"/>
    <w:rsid w:val="005218CA"/>
    <w:rsid w:val="0055247F"/>
    <w:rsid w:val="00572E6D"/>
    <w:rsid w:val="00583C28"/>
    <w:rsid w:val="005A07C6"/>
    <w:rsid w:val="005D023B"/>
    <w:rsid w:val="005D71A4"/>
    <w:rsid w:val="00601124"/>
    <w:rsid w:val="00605386"/>
    <w:rsid w:val="00607A06"/>
    <w:rsid w:val="00654DFF"/>
    <w:rsid w:val="00665CA8"/>
    <w:rsid w:val="00684CDF"/>
    <w:rsid w:val="00704B57"/>
    <w:rsid w:val="00716531"/>
    <w:rsid w:val="00741E70"/>
    <w:rsid w:val="0079157A"/>
    <w:rsid w:val="007C1A0A"/>
    <w:rsid w:val="007D3966"/>
    <w:rsid w:val="007F42D0"/>
    <w:rsid w:val="00822F4A"/>
    <w:rsid w:val="00843F08"/>
    <w:rsid w:val="00862D7B"/>
    <w:rsid w:val="00881B0E"/>
    <w:rsid w:val="00883B07"/>
    <w:rsid w:val="00891FCA"/>
    <w:rsid w:val="0089281C"/>
    <w:rsid w:val="008D03E2"/>
    <w:rsid w:val="008F417E"/>
    <w:rsid w:val="008F7750"/>
    <w:rsid w:val="0092520C"/>
    <w:rsid w:val="00925E84"/>
    <w:rsid w:val="009268AC"/>
    <w:rsid w:val="00932C22"/>
    <w:rsid w:val="00933A68"/>
    <w:rsid w:val="00964262"/>
    <w:rsid w:val="00974BDE"/>
    <w:rsid w:val="009A0554"/>
    <w:rsid w:val="009A5DAB"/>
    <w:rsid w:val="009D2DA2"/>
    <w:rsid w:val="009D3ACD"/>
    <w:rsid w:val="009D6E90"/>
    <w:rsid w:val="009D76B7"/>
    <w:rsid w:val="009E3E0A"/>
    <w:rsid w:val="009E401F"/>
    <w:rsid w:val="009F3C44"/>
    <w:rsid w:val="00A273BD"/>
    <w:rsid w:val="00A331B1"/>
    <w:rsid w:val="00A34F1F"/>
    <w:rsid w:val="00A52F00"/>
    <w:rsid w:val="00A5626D"/>
    <w:rsid w:val="00A8110B"/>
    <w:rsid w:val="00AB1DAB"/>
    <w:rsid w:val="00B00CE3"/>
    <w:rsid w:val="00B23712"/>
    <w:rsid w:val="00B240F8"/>
    <w:rsid w:val="00B44BAD"/>
    <w:rsid w:val="00C100FC"/>
    <w:rsid w:val="00C341FD"/>
    <w:rsid w:val="00C44A45"/>
    <w:rsid w:val="00C959D1"/>
    <w:rsid w:val="00CA7199"/>
    <w:rsid w:val="00CB1D58"/>
    <w:rsid w:val="00CB5342"/>
    <w:rsid w:val="00CC5191"/>
    <w:rsid w:val="00CD13C3"/>
    <w:rsid w:val="00CE4B1C"/>
    <w:rsid w:val="00CE4FCF"/>
    <w:rsid w:val="00CE6920"/>
    <w:rsid w:val="00D4129B"/>
    <w:rsid w:val="00D429D9"/>
    <w:rsid w:val="00D42E7C"/>
    <w:rsid w:val="00D432B2"/>
    <w:rsid w:val="00DA12DA"/>
    <w:rsid w:val="00DA6F0E"/>
    <w:rsid w:val="00DB559B"/>
    <w:rsid w:val="00DC636C"/>
    <w:rsid w:val="00DC7A25"/>
    <w:rsid w:val="00DD2CE1"/>
    <w:rsid w:val="00DF6FAA"/>
    <w:rsid w:val="00E22965"/>
    <w:rsid w:val="00E32BFC"/>
    <w:rsid w:val="00E366A2"/>
    <w:rsid w:val="00E405D8"/>
    <w:rsid w:val="00E41908"/>
    <w:rsid w:val="00E44C27"/>
    <w:rsid w:val="00EA1608"/>
    <w:rsid w:val="00ED58CF"/>
    <w:rsid w:val="00EE0526"/>
    <w:rsid w:val="00EF3C7B"/>
    <w:rsid w:val="00F47C8C"/>
    <w:rsid w:val="00F86DD1"/>
    <w:rsid w:val="00F957B9"/>
    <w:rsid w:val="00FD7084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891FC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891FC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Gl">
    <w:name w:val="Strong"/>
    <w:basedOn w:val="VarsaylanParagrafYazTipi"/>
    <w:uiPriority w:val="22"/>
    <w:qFormat/>
    <w:rsid w:val="00891F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F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E6920"/>
  </w:style>
  <w:style w:type="character" w:styleId="Kpr">
    <w:name w:val="Hyperlink"/>
    <w:basedOn w:val="VarsaylanParagrafYazTipi"/>
    <w:unhideWhenUsed/>
    <w:rsid w:val="008F775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07A5"/>
    <w:rPr>
      <w:color w:val="800080"/>
      <w:u w:val="single"/>
    </w:rPr>
  </w:style>
  <w:style w:type="paragraph" w:customStyle="1" w:styleId="xl65">
    <w:name w:val="xl65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3B07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3B0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3B07A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3B07A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3B07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3B07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Normal"/>
    <w:rsid w:val="003B0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9252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252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92520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252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925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25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252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25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925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925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25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925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92520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Normal"/>
    <w:rsid w:val="0092520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92520C"/>
    <w:pPr>
      <w:pBdr>
        <w:top w:val="single" w:sz="4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925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92520C"/>
    <w:pPr>
      <w:pBdr>
        <w:top w:val="single" w:sz="4" w:space="0" w:color="auto"/>
        <w:left w:val="single" w:sz="4" w:space="0" w:color="80808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92520C"/>
    <w:pPr>
      <w:pBdr>
        <w:left w:val="single" w:sz="4" w:space="0" w:color="80808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925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252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Normal"/>
    <w:rsid w:val="009252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9252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9252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2520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92520C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92520C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Normal"/>
    <w:rsid w:val="009252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Normal"/>
    <w:rsid w:val="00925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92520C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Normal"/>
    <w:rsid w:val="0092520C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Normal"/>
    <w:rsid w:val="0092520C"/>
    <w:pPr>
      <w:pBdr>
        <w:top w:val="single" w:sz="4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925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9252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92520C"/>
    <w:pPr>
      <w:pBdr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Normal"/>
    <w:rsid w:val="009252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"/>
    <w:rsid w:val="0092520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1">
    <w:name w:val="xl151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9252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9252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9252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9252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9252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92520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9252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Normal"/>
    <w:rsid w:val="00925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92520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Normal"/>
    <w:rsid w:val="0092520C"/>
    <w:pPr>
      <w:pBdr>
        <w:top w:val="single" w:sz="8" w:space="0" w:color="auto"/>
        <w:left w:val="single" w:sz="4" w:space="0" w:color="80808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Normal"/>
    <w:rsid w:val="0092520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Normal"/>
    <w:rsid w:val="0092520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Normal"/>
    <w:rsid w:val="0092520C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925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925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9252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925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9252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92520C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0">
    <w:name w:val="xl180"/>
    <w:basedOn w:val="Normal"/>
    <w:rsid w:val="0092520C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Normal"/>
    <w:rsid w:val="0092520C"/>
    <w:pPr>
      <w:pBdr>
        <w:top w:val="single" w:sz="8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9252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9252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92520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9252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9252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9252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92520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925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9252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92520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7">
    <w:name w:val="xl197"/>
    <w:basedOn w:val="Normal"/>
    <w:rsid w:val="0092520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8">
    <w:name w:val="xl198"/>
    <w:basedOn w:val="Normal"/>
    <w:rsid w:val="0092520C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9252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0">
    <w:name w:val="xl200"/>
    <w:basedOn w:val="Normal"/>
    <w:rsid w:val="009252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1">
    <w:name w:val="xl201"/>
    <w:basedOn w:val="Normal"/>
    <w:rsid w:val="009252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92520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03">
    <w:name w:val="xl203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6">
    <w:name w:val="xl206"/>
    <w:basedOn w:val="Normal"/>
    <w:rsid w:val="009252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925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Normal"/>
    <w:rsid w:val="009252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7">
    <w:name w:val="xl217"/>
    <w:basedOn w:val="Normal"/>
    <w:rsid w:val="009252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Normal"/>
    <w:rsid w:val="009252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9">
    <w:name w:val="xl219"/>
    <w:basedOn w:val="Normal"/>
    <w:rsid w:val="009252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0">
    <w:name w:val="xl220"/>
    <w:basedOn w:val="Normal"/>
    <w:rsid w:val="009252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1">
    <w:name w:val="xl221"/>
    <w:basedOn w:val="Normal"/>
    <w:rsid w:val="009252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2">
    <w:name w:val="xl222"/>
    <w:basedOn w:val="Normal"/>
    <w:rsid w:val="009252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9252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9252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5">
    <w:name w:val="xl225"/>
    <w:basedOn w:val="Normal"/>
    <w:rsid w:val="009252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be">
    <w:name w:val="_xbe"/>
    <w:basedOn w:val="VarsaylanParagrafYazTipi"/>
    <w:rsid w:val="0092520C"/>
  </w:style>
  <w:style w:type="character" w:customStyle="1" w:styleId="qug">
    <w:name w:val="_qug"/>
    <w:basedOn w:val="VarsaylanParagrafYazTipi"/>
    <w:rsid w:val="0092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891FC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891FC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Gl">
    <w:name w:val="Strong"/>
    <w:basedOn w:val="VarsaylanParagrafYazTipi"/>
    <w:uiPriority w:val="22"/>
    <w:qFormat/>
    <w:rsid w:val="00891F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F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E6920"/>
  </w:style>
  <w:style w:type="character" w:styleId="Kpr">
    <w:name w:val="Hyperlink"/>
    <w:basedOn w:val="VarsaylanParagrafYazTipi"/>
    <w:unhideWhenUsed/>
    <w:rsid w:val="008F775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07A5"/>
    <w:rPr>
      <w:color w:val="800080"/>
      <w:u w:val="single"/>
    </w:rPr>
  </w:style>
  <w:style w:type="paragraph" w:customStyle="1" w:styleId="xl65">
    <w:name w:val="xl65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3B07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3B0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3B07A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3B07A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3B07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3B07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Normal"/>
    <w:rsid w:val="003B0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3B0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9252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252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92520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252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925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25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252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25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925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925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25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925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92520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Normal"/>
    <w:rsid w:val="0092520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92520C"/>
    <w:pPr>
      <w:pBdr>
        <w:top w:val="single" w:sz="4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925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92520C"/>
    <w:pPr>
      <w:pBdr>
        <w:top w:val="single" w:sz="4" w:space="0" w:color="auto"/>
        <w:left w:val="single" w:sz="4" w:space="0" w:color="80808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92520C"/>
    <w:pPr>
      <w:pBdr>
        <w:left w:val="single" w:sz="4" w:space="0" w:color="80808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925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252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Normal"/>
    <w:rsid w:val="009252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9252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9252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2520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92520C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92520C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Normal"/>
    <w:rsid w:val="009252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Normal"/>
    <w:rsid w:val="00925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92520C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Normal"/>
    <w:rsid w:val="0092520C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Normal"/>
    <w:rsid w:val="0092520C"/>
    <w:pPr>
      <w:pBdr>
        <w:top w:val="single" w:sz="4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925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9252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92520C"/>
    <w:pPr>
      <w:pBdr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Normal"/>
    <w:rsid w:val="009252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"/>
    <w:rsid w:val="0092520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1">
    <w:name w:val="xl151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9252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9252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9252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9252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9252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92520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9252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Normal"/>
    <w:rsid w:val="00925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92520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9252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Normal"/>
    <w:rsid w:val="0092520C"/>
    <w:pPr>
      <w:pBdr>
        <w:top w:val="single" w:sz="8" w:space="0" w:color="auto"/>
        <w:left w:val="single" w:sz="4" w:space="0" w:color="80808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Normal"/>
    <w:rsid w:val="0092520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Normal"/>
    <w:rsid w:val="0092520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Normal"/>
    <w:rsid w:val="0092520C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925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925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9252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925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9252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92520C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0">
    <w:name w:val="xl180"/>
    <w:basedOn w:val="Normal"/>
    <w:rsid w:val="0092520C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Normal"/>
    <w:rsid w:val="0092520C"/>
    <w:pPr>
      <w:pBdr>
        <w:top w:val="single" w:sz="8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9252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9252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92520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9252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9252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9252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925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92520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925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9252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92520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7">
    <w:name w:val="xl197"/>
    <w:basedOn w:val="Normal"/>
    <w:rsid w:val="0092520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8">
    <w:name w:val="xl198"/>
    <w:basedOn w:val="Normal"/>
    <w:rsid w:val="0092520C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9252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0">
    <w:name w:val="xl200"/>
    <w:basedOn w:val="Normal"/>
    <w:rsid w:val="009252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1">
    <w:name w:val="xl201"/>
    <w:basedOn w:val="Normal"/>
    <w:rsid w:val="009252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92520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03">
    <w:name w:val="xl203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6">
    <w:name w:val="xl206"/>
    <w:basedOn w:val="Normal"/>
    <w:rsid w:val="009252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Normal"/>
    <w:rsid w:val="0092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925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92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Normal"/>
    <w:rsid w:val="009252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925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9252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7">
    <w:name w:val="xl217"/>
    <w:basedOn w:val="Normal"/>
    <w:rsid w:val="009252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Normal"/>
    <w:rsid w:val="009252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9">
    <w:name w:val="xl219"/>
    <w:basedOn w:val="Normal"/>
    <w:rsid w:val="009252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0">
    <w:name w:val="xl220"/>
    <w:basedOn w:val="Normal"/>
    <w:rsid w:val="009252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1">
    <w:name w:val="xl221"/>
    <w:basedOn w:val="Normal"/>
    <w:rsid w:val="009252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2">
    <w:name w:val="xl222"/>
    <w:basedOn w:val="Normal"/>
    <w:rsid w:val="009252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9252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9252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5">
    <w:name w:val="xl225"/>
    <w:basedOn w:val="Normal"/>
    <w:rsid w:val="009252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be">
    <w:name w:val="_xbe"/>
    <w:basedOn w:val="VarsaylanParagrafYazTipi"/>
    <w:rsid w:val="0092520C"/>
  </w:style>
  <w:style w:type="character" w:customStyle="1" w:styleId="qug">
    <w:name w:val="_qug"/>
    <w:basedOn w:val="VarsaylanParagrafYazTipi"/>
    <w:rsid w:val="0092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914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72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haber.com/turk-muzigi-kurultayi-mi,-sempozyumu-mu.-14683y.htm" TargetMode="External"/><Relationship Id="rId13" Type="http://schemas.openxmlformats.org/officeDocument/2006/relationships/hyperlink" Target="http://www.musikidergisi.com/yazar-100-osmanliturk_musikisi__tarihinin_yazilmasiyazilamamasi_ustune_on_notlar..._bulent_akso.html" TargetMode="External"/><Relationship Id="rId18" Type="http://schemas.openxmlformats.org/officeDocument/2006/relationships/hyperlink" Target="http://www.notamuzik.com/kitap.asp?urunid=4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otamuzik.com/kitap.asp?urunid=11" TargetMode="External"/><Relationship Id="rId7" Type="http://schemas.openxmlformats.org/officeDocument/2006/relationships/hyperlink" Target="http://www.internethaber.com/sanat-alaninda-sempozyumlarkongreler-ve-etiklik-16-1227896y.htm" TargetMode="External"/><Relationship Id="rId12" Type="http://schemas.openxmlformats.org/officeDocument/2006/relationships/hyperlink" Target="http://www.musikidergisi.com/yazar-105-medeniyet_musikileri_olur_mu.html" TargetMode="External"/><Relationship Id="rId17" Type="http://schemas.openxmlformats.org/officeDocument/2006/relationships/hyperlink" Target="http://www.notamuzik.com/kitap.asp?urunid=6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otamuzik.com/kitap.asp?urunid=56" TargetMode="External"/><Relationship Id="rId20" Type="http://schemas.openxmlformats.org/officeDocument/2006/relationships/hyperlink" Target="http://www.notamuzik.com/kitap.asp?urunid=4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usikidergisi.com/yazar-97-oykunmenin_calmaya_donustugu_o_an...__.html" TargetMode="External"/><Relationship Id="rId24" Type="http://schemas.openxmlformats.org/officeDocument/2006/relationships/hyperlink" Target="http://www.notamuzik.com/kitap.asp?urunid=3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ankitap@pankitap.com" TargetMode="External"/><Relationship Id="rId23" Type="http://schemas.openxmlformats.org/officeDocument/2006/relationships/hyperlink" Target="http://www.notamuzik.com/kitap.asp?urunid=8" TargetMode="External"/><Relationship Id="rId10" Type="http://schemas.openxmlformats.org/officeDocument/2006/relationships/hyperlink" Target="http://www.internethaber.com/muzigin-iletisim-tanitim-ve-medya-sorunlari14-1227839y.htm" TargetMode="External"/><Relationship Id="rId19" Type="http://schemas.openxmlformats.org/officeDocument/2006/relationships/hyperlink" Target="http://www.notamuzik.com/kitap.asp?urunid=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haber.com/sanat-alani-suskun-mu-gonulsuz-mu-15-1227870y.htm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://www.notamuzik.com/kitap.asp?urunid=1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Seçil Aygül</cp:lastModifiedBy>
  <cp:revision>2</cp:revision>
  <dcterms:created xsi:type="dcterms:W3CDTF">2016-02-03T13:38:00Z</dcterms:created>
  <dcterms:modified xsi:type="dcterms:W3CDTF">2016-02-03T13:38:00Z</dcterms:modified>
</cp:coreProperties>
</file>